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81B" w:rsidRPr="008C6E71" w:rsidRDefault="0070281B" w:rsidP="0070281B">
      <w:pPr>
        <w:widowControl/>
        <w:jc w:val="center"/>
        <w:outlineLvl w:val="2"/>
        <w:rPr>
          <w:rFonts w:ascii="方正小标宋简体" w:eastAsia="方正小标宋简体" w:hAnsi="微软雅黑" w:cs="宋体" w:hint="eastAsia"/>
          <w:b/>
          <w:bCs/>
          <w:color w:val="000000" w:themeColor="text1"/>
          <w:kern w:val="0"/>
          <w:sz w:val="32"/>
          <w:szCs w:val="32"/>
        </w:rPr>
      </w:pPr>
      <w:r w:rsidRPr="008C6E71">
        <w:rPr>
          <w:rFonts w:ascii="方正小标宋简体" w:eastAsia="方正小标宋简体" w:hAnsi="微软雅黑" w:cs="宋体" w:hint="eastAsia"/>
          <w:b/>
          <w:bCs/>
          <w:color w:val="000000" w:themeColor="text1"/>
          <w:kern w:val="0"/>
          <w:sz w:val="32"/>
          <w:szCs w:val="32"/>
        </w:rPr>
        <w:t>关于推荐第十一届“湖南光召科技奖”候选人的通知</w:t>
      </w:r>
    </w:p>
    <w:p w:rsidR="008C6E71" w:rsidRDefault="008C6E71" w:rsidP="0070281B">
      <w:pPr>
        <w:widowControl/>
        <w:shd w:val="clear" w:color="auto" w:fill="FFFFFF"/>
        <w:spacing w:line="360" w:lineRule="exact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70281B" w:rsidRDefault="00155753" w:rsidP="0070281B">
      <w:pPr>
        <w:widowControl/>
        <w:shd w:val="clear" w:color="auto" w:fill="FFFFFF"/>
        <w:spacing w:line="360" w:lineRule="exact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8C6E7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各有关单位、各项目申请人：</w:t>
      </w:r>
    </w:p>
    <w:p w:rsidR="008C6E71" w:rsidRPr="008C6E71" w:rsidRDefault="008C6E71" w:rsidP="0070281B">
      <w:pPr>
        <w:widowControl/>
        <w:shd w:val="clear" w:color="auto" w:fill="FFFFFF"/>
        <w:spacing w:line="360" w:lineRule="exact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70281B" w:rsidRPr="008C6E71" w:rsidRDefault="0070281B" w:rsidP="008C6E71">
      <w:pPr>
        <w:widowControl/>
        <w:shd w:val="clear" w:color="auto" w:fill="FFFFFF"/>
        <w:spacing w:line="440" w:lineRule="exact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8C6E7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　　湖南光召科技奖每2年评选1次，奖励为湖南经济建设、社会发展、科技事业作出突出贡献的在湘科技工作者。自1996年设立以来，共有57位优秀科技工作者获得奖励。湖南光召科技奖极大地调动了全省科技工作者的积极性，有力促进了我省科技、经济与社会的发展。</w:t>
      </w:r>
    </w:p>
    <w:p w:rsidR="0070281B" w:rsidRPr="008C6E71" w:rsidRDefault="0070281B" w:rsidP="008C6E71">
      <w:pPr>
        <w:widowControl/>
        <w:shd w:val="clear" w:color="auto" w:fill="FFFFFF"/>
        <w:spacing w:line="440" w:lineRule="exact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8C6E7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　　2018年将开展第十一届“湖南光召科技奖”的评选工作，为做好候选人推荐的相关工作，现将有关事项通知如下：</w:t>
      </w:r>
    </w:p>
    <w:p w:rsidR="0070281B" w:rsidRPr="008C6E71" w:rsidRDefault="0070281B" w:rsidP="008C6E71">
      <w:pPr>
        <w:widowControl/>
        <w:shd w:val="clear" w:color="auto" w:fill="FFFFFF"/>
        <w:spacing w:line="440" w:lineRule="exact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8C6E7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　　</w:t>
      </w:r>
      <w:r w:rsidRPr="008C6E71">
        <w:rPr>
          <w:rFonts w:asciiTheme="minorEastAsia" w:hAnsiTheme="minorEastAsia" w:cs="宋体" w:hint="eastAsia"/>
          <w:b/>
          <w:bCs/>
          <w:color w:val="000000"/>
          <w:kern w:val="0"/>
          <w:sz w:val="28"/>
          <w:szCs w:val="28"/>
        </w:rPr>
        <w:t>一、推荐对象</w:t>
      </w:r>
    </w:p>
    <w:p w:rsidR="0070281B" w:rsidRPr="008C6E71" w:rsidRDefault="0070281B" w:rsidP="008C6E71">
      <w:pPr>
        <w:widowControl/>
        <w:shd w:val="clear" w:color="auto" w:fill="FFFFFF"/>
        <w:spacing w:line="440" w:lineRule="exact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8C6E7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　　在湖南省辖区内（含中央在湘单位和省外在湘投资单位）工作的科技人员，凡依靠科技进步，对全省经济发展、社会进步和生态文明建设作出重大贡献者，均可被推荐。</w:t>
      </w:r>
    </w:p>
    <w:p w:rsidR="0070281B" w:rsidRPr="008C6E71" w:rsidRDefault="0070281B" w:rsidP="008C6E71">
      <w:pPr>
        <w:widowControl/>
        <w:shd w:val="clear" w:color="auto" w:fill="FFFFFF"/>
        <w:spacing w:line="440" w:lineRule="exact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8C6E7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　　</w:t>
      </w:r>
      <w:r w:rsidRPr="008C6E71">
        <w:rPr>
          <w:rFonts w:asciiTheme="minorEastAsia" w:hAnsiTheme="minorEastAsia" w:cs="宋体" w:hint="eastAsia"/>
          <w:b/>
          <w:bCs/>
          <w:color w:val="000000"/>
          <w:kern w:val="0"/>
          <w:sz w:val="28"/>
          <w:szCs w:val="28"/>
        </w:rPr>
        <w:t>二、推荐条件</w:t>
      </w:r>
    </w:p>
    <w:p w:rsidR="0070281B" w:rsidRPr="008C6E71" w:rsidRDefault="0070281B" w:rsidP="008C6E71">
      <w:pPr>
        <w:widowControl/>
        <w:shd w:val="clear" w:color="auto" w:fill="FFFFFF"/>
        <w:spacing w:line="440" w:lineRule="exact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8C6E7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　　（一）候选人以前三完成人的身份获得过国家科技奖励（自然科学奖、技术发明奖、科技进步奖）或省科技奖励一等奖（自然科学奖、技术发明奖、科技进步奖）。</w:t>
      </w:r>
    </w:p>
    <w:p w:rsidR="0070281B" w:rsidRPr="008C6E71" w:rsidRDefault="0070281B" w:rsidP="008C6E71">
      <w:pPr>
        <w:widowControl/>
        <w:shd w:val="clear" w:color="auto" w:fill="FFFFFF"/>
        <w:spacing w:line="440" w:lineRule="exact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8C6E7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　　（二）候选人没有获得过湖南光召科技奖。</w:t>
      </w:r>
    </w:p>
    <w:p w:rsidR="0070281B" w:rsidRPr="008C6E71" w:rsidRDefault="0070281B" w:rsidP="008C6E71">
      <w:pPr>
        <w:widowControl/>
        <w:shd w:val="clear" w:color="auto" w:fill="FFFFFF"/>
        <w:spacing w:line="440" w:lineRule="exact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8C6E7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　　（三）除了以上两个条件外，还须满足以下任一条件。</w:t>
      </w:r>
    </w:p>
    <w:p w:rsidR="0070281B" w:rsidRPr="008C6E71" w:rsidRDefault="0070281B" w:rsidP="008C6E71">
      <w:pPr>
        <w:widowControl/>
        <w:shd w:val="clear" w:color="auto" w:fill="FFFFFF"/>
        <w:spacing w:line="440" w:lineRule="exact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8C6E7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　　1、在科学研究、技术开发、成果推广、高新技术产业化等方面作出突出贡献，并创造显著的经济效益、社会效益或生态效益；</w:t>
      </w:r>
    </w:p>
    <w:p w:rsidR="0070281B" w:rsidRPr="008C6E71" w:rsidRDefault="0070281B" w:rsidP="008C6E71">
      <w:pPr>
        <w:widowControl/>
        <w:shd w:val="clear" w:color="auto" w:fill="FFFFFF"/>
        <w:spacing w:line="440" w:lineRule="exact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8C6E7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　　2、在科技工作的组织、管理等方面有重大创新，贡献突出，成绩显著。</w:t>
      </w:r>
    </w:p>
    <w:p w:rsidR="0070281B" w:rsidRPr="008C6E71" w:rsidRDefault="0070281B" w:rsidP="008C6E71">
      <w:pPr>
        <w:widowControl/>
        <w:shd w:val="clear" w:color="auto" w:fill="FFFFFF"/>
        <w:spacing w:line="440" w:lineRule="exact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8C6E7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　　</w:t>
      </w:r>
      <w:r w:rsidRPr="008C6E71">
        <w:rPr>
          <w:rFonts w:asciiTheme="minorEastAsia" w:hAnsiTheme="minorEastAsia" w:cs="宋体" w:hint="eastAsia"/>
          <w:b/>
          <w:bCs/>
          <w:color w:val="000000"/>
          <w:kern w:val="0"/>
          <w:sz w:val="28"/>
          <w:szCs w:val="28"/>
        </w:rPr>
        <w:t>三、推荐办法</w:t>
      </w:r>
    </w:p>
    <w:p w:rsidR="0070281B" w:rsidRPr="008C6E71" w:rsidRDefault="0070281B" w:rsidP="008C6E71">
      <w:pPr>
        <w:widowControl/>
        <w:shd w:val="clear" w:color="auto" w:fill="FFFFFF"/>
        <w:spacing w:line="440" w:lineRule="exact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8C6E7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　　“湖南光召科技奖”候选人采取推荐单位推荐的方式。请各推荐单位根据推荐条件要求，认真组织本部门（系统）内各单位进行候选人推荐工作。</w:t>
      </w:r>
    </w:p>
    <w:p w:rsidR="0070281B" w:rsidRPr="008C6E71" w:rsidRDefault="0070281B" w:rsidP="008C6E71">
      <w:pPr>
        <w:widowControl/>
        <w:shd w:val="clear" w:color="auto" w:fill="FFFFFF"/>
        <w:spacing w:line="440" w:lineRule="exact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8C6E7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　　网报流程：推荐单位登录湖南光召科技奖管理系统（网址：http://222.240.216.92/hngzj/index.aspx），点击新增项目生成申</w:t>
      </w:r>
      <w:r w:rsidRPr="008C6E7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lastRenderedPageBreak/>
        <w:t>报号/验证码；候选人凭申报号/验证码登录系统完成推荐书的填写、打印及上报事宜。</w:t>
      </w:r>
    </w:p>
    <w:p w:rsidR="0070281B" w:rsidRPr="008C6E71" w:rsidRDefault="0070281B" w:rsidP="008C6E71">
      <w:pPr>
        <w:widowControl/>
        <w:shd w:val="clear" w:color="auto" w:fill="FFFFFF"/>
        <w:spacing w:line="440" w:lineRule="exact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8C6E7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　　</w:t>
      </w:r>
      <w:r w:rsidRPr="008C6E71">
        <w:rPr>
          <w:rFonts w:asciiTheme="minorEastAsia" w:hAnsiTheme="minorEastAsia" w:cs="宋体" w:hint="eastAsia"/>
          <w:b/>
          <w:bCs/>
          <w:color w:val="000000"/>
          <w:kern w:val="0"/>
          <w:sz w:val="28"/>
          <w:szCs w:val="28"/>
        </w:rPr>
        <w:t>四、推荐材料报送要求</w:t>
      </w:r>
    </w:p>
    <w:p w:rsidR="0070281B" w:rsidRPr="008C6E71" w:rsidRDefault="0070281B" w:rsidP="008C6E71">
      <w:pPr>
        <w:widowControl/>
        <w:shd w:val="clear" w:color="auto" w:fill="FFFFFF"/>
        <w:spacing w:line="440" w:lineRule="exact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8C6E7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　　请各有关单位按照以下要求，认真做好“湖南光召科技奖”候选人推荐材料的审核把关及报送工作。</w:t>
      </w:r>
    </w:p>
    <w:p w:rsidR="0070281B" w:rsidRPr="008C6E71" w:rsidRDefault="0070281B" w:rsidP="008C6E71">
      <w:pPr>
        <w:widowControl/>
        <w:shd w:val="clear" w:color="auto" w:fill="FFFFFF"/>
        <w:spacing w:line="440" w:lineRule="exact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8C6E7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　　推荐材料指：（1）书面推荐书2套（含原始件1套，复印件1套，其中推荐书和附件一并装订成册）；（2）第十一届“湖南光召科技奖”候选人情况简表2份。</w:t>
      </w:r>
    </w:p>
    <w:p w:rsidR="0070281B" w:rsidRPr="008C6E71" w:rsidRDefault="0070281B" w:rsidP="008C6E71">
      <w:pPr>
        <w:widowControl/>
        <w:shd w:val="clear" w:color="auto" w:fill="FFFFFF"/>
        <w:spacing w:line="440" w:lineRule="exact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8C6E7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　　附件材料应包括：（1）代表性论文专著首页；（2）知识产权证明；（3）应用证明；（4）获奖证书；（5）被推荐人近期标准照片及工作照片各一张；（6）其他附件。</w:t>
      </w:r>
    </w:p>
    <w:p w:rsidR="0070281B" w:rsidRPr="008C6E71" w:rsidRDefault="0070281B" w:rsidP="008C6E71">
      <w:pPr>
        <w:widowControl/>
        <w:shd w:val="clear" w:color="auto" w:fill="FFFFFF"/>
        <w:spacing w:line="440" w:lineRule="exact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8C6E7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　　</w:t>
      </w:r>
      <w:r w:rsidRPr="008C6E71">
        <w:rPr>
          <w:rFonts w:asciiTheme="minorEastAsia" w:hAnsiTheme="minorEastAsia" w:cs="宋体" w:hint="eastAsia"/>
          <w:b/>
          <w:bCs/>
          <w:color w:val="000000"/>
          <w:kern w:val="0"/>
          <w:sz w:val="28"/>
          <w:szCs w:val="28"/>
        </w:rPr>
        <w:t>五、推荐截止时间</w:t>
      </w:r>
    </w:p>
    <w:p w:rsidR="0070281B" w:rsidRPr="008C6E71" w:rsidRDefault="0070281B" w:rsidP="008C6E71">
      <w:pPr>
        <w:widowControl/>
        <w:shd w:val="clear" w:color="auto" w:fill="FFFFFF"/>
        <w:spacing w:line="440" w:lineRule="exact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8C6E7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　　全套推荐材料及电子版请于2018年7月</w:t>
      </w:r>
      <w:r w:rsidR="005A24FD">
        <w:rPr>
          <w:rFonts w:asciiTheme="minorEastAsia" w:hAnsiTheme="minorEastAsia" w:cs="宋体"/>
          <w:color w:val="000000"/>
          <w:kern w:val="0"/>
          <w:sz w:val="28"/>
          <w:szCs w:val="28"/>
        </w:rPr>
        <w:t>3</w:t>
      </w:r>
      <w:r w:rsidRPr="008C6E7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日前报送</w:t>
      </w:r>
      <w:r w:rsidR="00155753" w:rsidRPr="008C6E7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学校科技处成果科</w:t>
      </w:r>
      <w:r w:rsidRPr="008C6E7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，逾期不予受理。</w:t>
      </w:r>
    </w:p>
    <w:p w:rsidR="0070281B" w:rsidRPr="008C6E71" w:rsidRDefault="0070281B" w:rsidP="008C6E71">
      <w:pPr>
        <w:widowControl/>
        <w:shd w:val="clear" w:color="auto" w:fill="FFFFFF"/>
        <w:spacing w:line="440" w:lineRule="exact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8C6E7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　　</w:t>
      </w:r>
      <w:r w:rsidRPr="008C6E71">
        <w:rPr>
          <w:rFonts w:asciiTheme="minorEastAsia" w:hAnsiTheme="minorEastAsia" w:cs="宋体" w:hint="eastAsia"/>
          <w:b/>
          <w:bCs/>
          <w:color w:val="000000"/>
          <w:kern w:val="0"/>
          <w:sz w:val="28"/>
          <w:szCs w:val="28"/>
        </w:rPr>
        <w:t>六、联系方式</w:t>
      </w:r>
      <w:r w:rsidRPr="008C6E7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　　</w:t>
      </w:r>
    </w:p>
    <w:p w:rsidR="0070281B" w:rsidRPr="008C6E71" w:rsidRDefault="0070281B" w:rsidP="008C6E71">
      <w:pPr>
        <w:widowControl/>
        <w:shd w:val="clear" w:color="auto" w:fill="FFFFFF"/>
        <w:spacing w:line="440" w:lineRule="exact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8C6E7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　　</w:t>
      </w:r>
      <w:r w:rsidR="00155753" w:rsidRPr="008C6E7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联系人：邓炳炎      </w:t>
      </w:r>
      <w:r w:rsidRPr="008C6E7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联系电话：</w:t>
      </w:r>
      <w:r w:rsidR="00155753" w:rsidRPr="008C6E7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59292063</w:t>
      </w:r>
      <w:r w:rsidRPr="008C6E7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　　　</w:t>
      </w:r>
    </w:p>
    <w:p w:rsidR="0070281B" w:rsidRPr="008C6E71" w:rsidRDefault="0070281B" w:rsidP="008C6E71">
      <w:pPr>
        <w:widowControl/>
        <w:shd w:val="clear" w:color="auto" w:fill="FFFFFF"/>
        <w:spacing w:line="440" w:lineRule="exact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8C6E7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　　电子邮箱：</w:t>
      </w:r>
      <w:hyperlink r:id="rId6" w:history="1">
        <w:r w:rsidR="00155753" w:rsidRPr="008C6E71">
          <w:rPr>
            <w:rStyle w:val="a6"/>
            <w:rFonts w:asciiTheme="minorEastAsia" w:hAnsiTheme="minorEastAsia" w:cs="宋体" w:hint="eastAsia"/>
            <w:kern w:val="0"/>
            <w:sz w:val="28"/>
            <w:szCs w:val="28"/>
          </w:rPr>
          <w:t>dsr@xtu.edu.cn</w:t>
        </w:r>
      </w:hyperlink>
    </w:p>
    <w:p w:rsidR="0070281B" w:rsidRPr="0070281B" w:rsidRDefault="0070281B" w:rsidP="0070281B">
      <w:pPr>
        <w:widowControl/>
        <w:shd w:val="clear" w:color="auto" w:fill="FFFFFF"/>
        <w:spacing w:line="360" w:lineRule="exac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70281B">
        <w:rPr>
          <w:rFonts w:ascii="微软雅黑" w:eastAsia="微软雅黑" w:hAnsi="微软雅黑" w:cs="宋体" w:hint="eastAsia"/>
          <w:color w:val="000000"/>
          <w:kern w:val="0"/>
          <w:szCs w:val="21"/>
        </w:rPr>
        <w:t> </w:t>
      </w:r>
    </w:p>
    <w:p w:rsidR="0070281B" w:rsidRPr="0070281B" w:rsidRDefault="0070281B" w:rsidP="0070281B">
      <w:pPr>
        <w:widowControl/>
        <w:shd w:val="clear" w:color="auto" w:fill="FFFFFF"/>
        <w:spacing w:line="360" w:lineRule="exac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70281B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　　附件：</w:t>
      </w:r>
    </w:p>
    <w:p w:rsidR="0070281B" w:rsidRPr="0070281B" w:rsidRDefault="0070281B" w:rsidP="0070281B">
      <w:pPr>
        <w:widowControl/>
        <w:shd w:val="clear" w:color="auto" w:fill="FFFFFF"/>
        <w:spacing w:line="360" w:lineRule="exac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70281B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　　1.第十一届“湖南光召科技奖”候选人推荐表</w:t>
      </w:r>
    </w:p>
    <w:p w:rsidR="0070281B" w:rsidRDefault="0070281B" w:rsidP="0070281B">
      <w:pPr>
        <w:widowControl/>
        <w:shd w:val="clear" w:color="auto" w:fill="FFFFFF"/>
        <w:spacing w:line="360" w:lineRule="exact"/>
        <w:ind w:firstLine="405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70281B">
        <w:rPr>
          <w:rFonts w:ascii="微软雅黑" w:eastAsia="微软雅黑" w:hAnsi="微软雅黑" w:cs="宋体" w:hint="eastAsia"/>
          <w:color w:val="000000"/>
          <w:kern w:val="0"/>
          <w:szCs w:val="21"/>
        </w:rPr>
        <w:t>2.第十一届“湖南光召科技奖”候选人情况简表</w:t>
      </w:r>
    </w:p>
    <w:p w:rsidR="0070281B" w:rsidRPr="0070281B" w:rsidRDefault="0070281B" w:rsidP="0070281B">
      <w:pPr>
        <w:widowControl/>
        <w:shd w:val="clear" w:color="auto" w:fill="FFFFFF"/>
        <w:spacing w:line="360" w:lineRule="exact"/>
        <w:ind w:firstLine="405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>
        <w:rPr>
          <w:rFonts w:ascii="微软雅黑" w:eastAsia="微软雅黑" w:hAnsi="微软雅黑" w:cs="宋体"/>
          <w:color w:val="000000"/>
          <w:kern w:val="0"/>
          <w:szCs w:val="21"/>
        </w:rPr>
        <w:t>3.</w:t>
      </w:r>
      <w:r w:rsidRPr="0070281B">
        <w:rPr>
          <w:rFonts w:hint="eastAsia"/>
        </w:rPr>
        <w:t xml:space="preserve"> </w:t>
      </w:r>
      <w:r w:rsidRPr="0070281B">
        <w:rPr>
          <w:rFonts w:ascii="微软雅黑" w:eastAsia="微软雅黑" w:hAnsi="微软雅黑" w:cs="宋体" w:hint="eastAsia"/>
          <w:color w:val="000000"/>
          <w:kern w:val="0"/>
          <w:szCs w:val="21"/>
        </w:rPr>
        <w:t>关于推荐第十一届“湖南光召科技奖”候选人的通知</w:t>
      </w:r>
    </w:p>
    <w:p w:rsidR="0070281B" w:rsidRPr="0070281B" w:rsidRDefault="0070281B" w:rsidP="0070281B">
      <w:pPr>
        <w:widowControl/>
        <w:shd w:val="clear" w:color="auto" w:fill="FFFFFF"/>
        <w:spacing w:line="360" w:lineRule="exac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70281B">
        <w:rPr>
          <w:rFonts w:ascii="微软雅黑" w:eastAsia="微软雅黑" w:hAnsi="微软雅黑" w:cs="宋体" w:hint="eastAsia"/>
          <w:color w:val="000000"/>
          <w:kern w:val="0"/>
          <w:szCs w:val="21"/>
        </w:rPr>
        <w:t> </w:t>
      </w:r>
    </w:p>
    <w:p w:rsidR="0070281B" w:rsidRPr="00725635" w:rsidRDefault="0070281B" w:rsidP="00155753">
      <w:pPr>
        <w:widowControl/>
        <w:shd w:val="clear" w:color="auto" w:fill="FFFFFF"/>
        <w:spacing w:line="360" w:lineRule="exact"/>
        <w:jc w:val="right"/>
        <w:rPr>
          <w:rFonts w:ascii="微软雅黑" w:eastAsia="微软雅黑" w:hAnsi="微软雅黑" w:cs="宋体"/>
          <w:color w:val="000000"/>
          <w:kern w:val="0"/>
          <w:sz w:val="28"/>
          <w:szCs w:val="28"/>
        </w:rPr>
      </w:pPr>
      <w:r w:rsidRPr="0070281B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　</w:t>
      </w:r>
      <w:r w:rsidRPr="00725635"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 xml:space="preserve">　</w:t>
      </w:r>
      <w:r w:rsidR="00155753" w:rsidRPr="00725635"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科技处</w:t>
      </w:r>
    </w:p>
    <w:p w:rsidR="0070281B" w:rsidRPr="00725635" w:rsidRDefault="0070281B" w:rsidP="00155753">
      <w:pPr>
        <w:widowControl/>
        <w:shd w:val="clear" w:color="auto" w:fill="FFFFFF"/>
        <w:spacing w:line="360" w:lineRule="exact"/>
        <w:jc w:val="right"/>
        <w:rPr>
          <w:rFonts w:ascii="微软雅黑" w:eastAsia="微软雅黑" w:hAnsi="微软雅黑" w:cs="宋体"/>
          <w:color w:val="000000"/>
          <w:kern w:val="0"/>
          <w:sz w:val="28"/>
          <w:szCs w:val="28"/>
        </w:rPr>
      </w:pPr>
      <w:r w:rsidRPr="00725635"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 xml:space="preserve">　　2018年</w:t>
      </w:r>
      <w:r w:rsidR="00155753" w:rsidRPr="00725635"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6</w:t>
      </w:r>
      <w:r w:rsidRPr="00725635"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月</w:t>
      </w:r>
      <w:r w:rsidR="00155753" w:rsidRPr="00725635"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1</w:t>
      </w:r>
      <w:r w:rsidRPr="00725635"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日</w:t>
      </w:r>
    </w:p>
    <w:p w:rsidR="00790111" w:rsidRPr="0070281B" w:rsidRDefault="0070281B" w:rsidP="0070281B">
      <w:pPr>
        <w:rPr>
          <w:rFonts w:ascii="宋体" w:eastAsia="宋体" w:hAnsi="宋体" w:cs="宋体"/>
          <w:kern w:val="0"/>
          <w:szCs w:val="21"/>
        </w:rPr>
      </w:pPr>
      <w:r w:rsidRPr="0070281B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</w:r>
      <w:hyperlink r:id="rId7" w:history="1">
        <w:r w:rsidRPr="0070281B">
          <w:rPr>
            <w:rFonts w:ascii="宋体" w:eastAsia="宋体" w:hAnsi="宋体" w:cs="宋体" w:hint="eastAsia"/>
            <w:kern w:val="0"/>
            <w:szCs w:val="21"/>
          </w:rPr>
          <w:t>附件1 第十一届“湖南光召科技奖”候选人推荐表.doc</w:t>
        </w:r>
      </w:hyperlink>
      <w:r w:rsidRPr="0070281B">
        <w:rPr>
          <w:rFonts w:ascii="宋体" w:eastAsia="宋体" w:hAnsi="宋体" w:cs="宋体" w:hint="eastAsia"/>
          <w:kern w:val="0"/>
          <w:szCs w:val="21"/>
        </w:rPr>
        <w:br/>
      </w:r>
      <w:hyperlink r:id="rId8" w:history="1">
        <w:r w:rsidRPr="0070281B">
          <w:rPr>
            <w:rFonts w:ascii="宋体" w:eastAsia="宋体" w:hAnsi="宋体" w:cs="宋体" w:hint="eastAsia"/>
            <w:kern w:val="0"/>
            <w:szCs w:val="21"/>
          </w:rPr>
          <w:t>附件2 第十一届“湖南光召科技奖”候选人情况简表.doc</w:t>
        </w:r>
      </w:hyperlink>
    </w:p>
    <w:p w:rsidR="0070281B" w:rsidRPr="0070281B" w:rsidRDefault="0070281B" w:rsidP="0070281B">
      <w:pPr>
        <w:rPr>
          <w:rFonts w:ascii="宋体" w:eastAsia="宋体" w:hAnsi="宋体" w:cs="宋体"/>
          <w:kern w:val="0"/>
          <w:szCs w:val="21"/>
        </w:rPr>
      </w:pPr>
      <w:r w:rsidRPr="0070281B">
        <w:rPr>
          <w:rFonts w:ascii="宋体" w:eastAsia="宋体" w:hAnsi="宋体" w:cs="宋体" w:hint="eastAsia"/>
          <w:kern w:val="0"/>
          <w:szCs w:val="21"/>
        </w:rPr>
        <w:t>附件3 关于推荐第十一届“湖南光召科技奖”候选人的通知.pdf</w:t>
      </w:r>
    </w:p>
    <w:sectPr w:rsidR="0070281B" w:rsidRPr="0070281B" w:rsidSect="007901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7C7" w:rsidRDefault="008077C7" w:rsidP="0070281B">
      <w:r>
        <w:separator/>
      </w:r>
    </w:p>
  </w:endnote>
  <w:endnote w:type="continuationSeparator" w:id="1">
    <w:p w:rsidR="008077C7" w:rsidRDefault="008077C7" w:rsidP="00702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7C7" w:rsidRDefault="008077C7" w:rsidP="0070281B">
      <w:r>
        <w:separator/>
      </w:r>
    </w:p>
  </w:footnote>
  <w:footnote w:type="continuationSeparator" w:id="1">
    <w:p w:rsidR="008077C7" w:rsidRDefault="008077C7" w:rsidP="007028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281B"/>
    <w:rsid w:val="00155753"/>
    <w:rsid w:val="002E6AA5"/>
    <w:rsid w:val="00455712"/>
    <w:rsid w:val="005A24FD"/>
    <w:rsid w:val="005C4762"/>
    <w:rsid w:val="0070281B"/>
    <w:rsid w:val="00725635"/>
    <w:rsid w:val="00790111"/>
    <w:rsid w:val="008077C7"/>
    <w:rsid w:val="008C6E71"/>
    <w:rsid w:val="009313F1"/>
    <w:rsid w:val="00DE0DAF"/>
    <w:rsid w:val="00FA0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111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70281B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28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28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28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281B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70281B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customunionstyle">
    <w:name w:val="custom_unionstyle"/>
    <w:basedOn w:val="a"/>
    <w:rsid w:val="0070281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70281B"/>
    <w:rPr>
      <w:b/>
      <w:bCs/>
    </w:rPr>
  </w:style>
  <w:style w:type="character" w:styleId="a6">
    <w:name w:val="Hyperlink"/>
    <w:basedOn w:val="a0"/>
    <w:uiPriority w:val="99"/>
    <w:unhideWhenUsed/>
    <w:rsid w:val="007028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2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nst.gov.cn/xxgk/tzgg/tzgg/201805/P020180531438862297862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hnst.gov.cn/xxgk/tzgg/tzgg/201805/P020180531438862017694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sr@xtu.edu.c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216</Words>
  <Characters>1235</Characters>
  <Application>Microsoft Office Word</Application>
  <DocSecurity>0</DocSecurity>
  <Lines>10</Lines>
  <Paragraphs>2</Paragraphs>
  <ScaleCrop>false</ScaleCrop>
  <Company>Microsoft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2018-05-31T09:03:00Z</dcterms:created>
  <dcterms:modified xsi:type="dcterms:W3CDTF">2018-06-01T08:42:00Z</dcterms:modified>
</cp:coreProperties>
</file>