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83" w:type="dxa"/>
        <w:tblLayout w:type="fixed"/>
        <w:tblLook w:val="04A0" w:firstRow="1" w:lastRow="0" w:firstColumn="1" w:lastColumn="0" w:noHBand="0" w:noVBand="1"/>
      </w:tblPr>
      <w:tblGrid>
        <w:gridCol w:w="712"/>
        <w:gridCol w:w="835"/>
        <w:gridCol w:w="406"/>
        <w:gridCol w:w="1416"/>
        <w:gridCol w:w="1275"/>
        <w:gridCol w:w="1276"/>
        <w:gridCol w:w="992"/>
        <w:gridCol w:w="709"/>
        <w:gridCol w:w="851"/>
        <w:gridCol w:w="2211"/>
      </w:tblGrid>
      <w:tr w:rsidR="00354DEF" w:rsidRPr="00354DEF" w:rsidTr="007F6580">
        <w:trPr>
          <w:trHeight w:val="405"/>
        </w:trPr>
        <w:tc>
          <w:tcPr>
            <w:tcW w:w="106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DEF" w:rsidRPr="007F6580" w:rsidRDefault="005B53DF" w:rsidP="00793DFB">
            <w:pPr>
              <w:adjustRightInd/>
              <w:snapToGrid/>
              <w:spacing w:afterLines="50" w:after="120"/>
              <w:jc w:val="center"/>
              <w:rPr>
                <w:rFonts w:ascii="宋体" w:eastAsia="宋体" w:hAnsi="宋体" w:cs="宋体"/>
                <w:b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sz w:val="36"/>
                <w:szCs w:val="36"/>
              </w:rPr>
              <w:t>国家自然科学基金</w:t>
            </w:r>
            <w:r w:rsidR="006C15C7" w:rsidRPr="006C15C7">
              <w:rPr>
                <w:rFonts w:ascii="宋体" w:eastAsia="宋体" w:hAnsi="宋体" w:cs="宋体" w:hint="eastAsia"/>
                <w:b/>
                <w:sz w:val="36"/>
                <w:szCs w:val="36"/>
              </w:rPr>
              <w:t>项目</w:t>
            </w:r>
            <w:r>
              <w:rPr>
                <w:rFonts w:ascii="宋体" w:eastAsia="宋体" w:hAnsi="宋体" w:cs="宋体" w:hint="eastAsia"/>
                <w:b/>
                <w:sz w:val="36"/>
                <w:szCs w:val="36"/>
              </w:rPr>
              <w:t>资助经费</w:t>
            </w:r>
            <w:r w:rsidR="00354DEF" w:rsidRPr="007F6580">
              <w:rPr>
                <w:rFonts w:ascii="宋体" w:eastAsia="宋体" w:hAnsi="宋体" w:cs="宋体" w:hint="eastAsia"/>
                <w:b/>
                <w:sz w:val="36"/>
                <w:szCs w:val="36"/>
              </w:rPr>
              <w:t>预算调整申请表</w:t>
            </w:r>
          </w:p>
        </w:tc>
      </w:tr>
      <w:tr w:rsidR="00354DEF" w:rsidRPr="00DF5C85" w:rsidTr="007F6580">
        <w:trPr>
          <w:trHeight w:val="285"/>
        </w:trPr>
        <w:tc>
          <w:tcPr>
            <w:tcW w:w="106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DEF" w:rsidRPr="007F6580" w:rsidRDefault="00C25D36" w:rsidP="00DF5C85">
            <w:pPr>
              <w:spacing w:after="0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单位：万元</w:t>
            </w:r>
          </w:p>
        </w:tc>
      </w:tr>
      <w:tr w:rsidR="00DF5C85" w:rsidRPr="007F6580" w:rsidTr="007F6580">
        <w:trPr>
          <w:trHeight w:val="454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EF8" w:rsidRPr="007F6580" w:rsidRDefault="00DF5C85" w:rsidP="00394EF8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项目名称</w:t>
            </w:r>
          </w:p>
        </w:tc>
        <w:tc>
          <w:tcPr>
            <w:tcW w:w="9136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F6580" w:rsidRPr="007F6580" w:rsidTr="00441366">
        <w:trPr>
          <w:trHeight w:val="454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项目批准号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财务编号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项目执行期限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F6580" w:rsidRPr="007F6580" w:rsidTr="00441366">
        <w:trPr>
          <w:trHeight w:val="454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项目负责人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经办人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联系方式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7F6580" w:rsidRDefault="00DF5C85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F6580" w:rsidRPr="007F6580" w:rsidTr="00441366">
        <w:trPr>
          <w:trHeight w:val="454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E15B3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265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E15B3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预算科目名称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5B53DF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批准</w:t>
            </w:r>
            <w:r w:rsidR="00E15B32"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预算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E15B3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预算调整数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5B53DF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调整</w:t>
            </w:r>
            <w:proofErr w:type="gramStart"/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后预算</w:t>
            </w:r>
            <w:proofErr w:type="gramEnd"/>
          </w:p>
        </w:tc>
        <w:tc>
          <w:tcPr>
            <w:tcW w:w="306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E15B32" w:rsidP="00B6180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调整理由及测算依据</w:t>
            </w:r>
          </w:p>
        </w:tc>
      </w:tr>
      <w:tr w:rsidR="007F6580" w:rsidRPr="007F6580" w:rsidTr="00441366">
        <w:trPr>
          <w:trHeight w:val="454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32" w:rsidRPr="007F6580" w:rsidRDefault="00E15B32" w:rsidP="00354DEF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65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E15B3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3B6FF0" w:rsidP="003B6FF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（一）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3B6FF0" w:rsidP="003B6FF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（二）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3B6FF0" w:rsidP="003B6FF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（一）</w:t>
            </w:r>
            <w:r w:rsidR="00B61800"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+</w:t>
            </w: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（二）</w:t>
            </w:r>
          </w:p>
        </w:tc>
        <w:tc>
          <w:tcPr>
            <w:tcW w:w="306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32" w:rsidRPr="007F6580" w:rsidRDefault="00E15B3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合计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1、设备费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08122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2133DA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（1）设备购置费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08122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2133DA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（2）设备试制费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08122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2133DA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（3）设备改造与租赁费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2、材料费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3、测试化验加工费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4、燃料动力费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5、差旅费/会议费/国际合作与交流费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93DFB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10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441366" w:rsidRDefault="00793DFB" w:rsidP="00942EA0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（1）差旅费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93DFB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11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441366" w:rsidRDefault="00793DFB" w:rsidP="00793DFB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）会议费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93DFB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12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441366" w:rsidRDefault="00793DFB" w:rsidP="00793DFB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）国际合作与交流费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FB" w:rsidRPr="007F6580" w:rsidRDefault="00793DFB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793DFB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13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6、出版/文献/信息传播/知识产权事务费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793DFB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14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7、劳务费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441366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793DFB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15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8、专家咨询费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AE01A7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441366" w:rsidRPr="007F6580" w:rsidTr="005B53DF">
        <w:trPr>
          <w:trHeight w:val="45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7F6580" w:rsidRDefault="00793DFB" w:rsidP="0052436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16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366" w:rsidRPr="00441366" w:rsidRDefault="00441366" w:rsidP="00942EA0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441366">
              <w:rPr>
                <w:rFonts w:ascii="宋体" w:eastAsia="宋体" w:hAnsi="宋体" w:cs="宋体" w:hint="eastAsia"/>
                <w:sz w:val="21"/>
                <w:szCs w:val="21"/>
              </w:rPr>
              <w:t>9、其他支出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AE01A7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366" w:rsidRPr="007F6580" w:rsidRDefault="00441366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F6580" w:rsidRPr="007F6580" w:rsidTr="005B53DF">
        <w:trPr>
          <w:trHeight w:val="454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8DA" w:rsidRPr="007F6580" w:rsidRDefault="00F138DA" w:rsidP="005B53D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项目负责人签字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8DA" w:rsidRPr="007F6580" w:rsidRDefault="005B53DF" w:rsidP="005B53D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所在学院意见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8DA" w:rsidRPr="007F6580" w:rsidRDefault="005B53DF" w:rsidP="005B53D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科研管理部门意见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8DA" w:rsidRPr="007F6580" w:rsidRDefault="005B53DF" w:rsidP="005B53D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财务部门意见</w:t>
            </w:r>
          </w:p>
        </w:tc>
      </w:tr>
      <w:tr w:rsidR="007F6580" w:rsidRPr="007F6580" w:rsidTr="00793DFB">
        <w:trPr>
          <w:trHeight w:val="2233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3DF" w:rsidRDefault="005B53DF" w:rsidP="009049F2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Pr="007F6580" w:rsidRDefault="005B53DF" w:rsidP="009049F2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（亲笔签名）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审批人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:</w:t>
            </w: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F138DA" w:rsidRDefault="00F138DA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单位盖章</w:t>
            </w: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Pr="007F6580" w:rsidRDefault="005B53DF" w:rsidP="00793DFB">
            <w:pPr>
              <w:adjustRightInd/>
              <w:snapToGrid/>
              <w:spacing w:after="0"/>
              <w:ind w:firstLineChars="450" w:firstLine="945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日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3DF" w:rsidRDefault="005B53DF" w:rsidP="005B53DF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Default="005B53DF" w:rsidP="005B53DF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Default="005B53DF" w:rsidP="005B53DF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Default="005B53DF" w:rsidP="005B53DF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审批人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:</w:t>
            </w: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F138DA" w:rsidRDefault="00F138DA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科技处盖章</w:t>
            </w: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Pr="007F6580" w:rsidRDefault="005B53DF" w:rsidP="00793DFB">
            <w:pPr>
              <w:adjustRightInd/>
              <w:snapToGrid/>
              <w:spacing w:after="0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日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审批人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:</w:t>
            </w: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F138DA" w:rsidRDefault="00F138DA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财务处盖章</w:t>
            </w:r>
            <w:r w:rsidRPr="007F6580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  <w:p w:rsidR="005B53DF" w:rsidRDefault="005B53DF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5B53DF" w:rsidRPr="007F6580" w:rsidRDefault="005B53DF" w:rsidP="00793DFB">
            <w:pPr>
              <w:adjustRightInd/>
              <w:snapToGrid/>
              <w:spacing w:after="0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日</w:t>
            </w:r>
          </w:p>
        </w:tc>
      </w:tr>
    </w:tbl>
    <w:p w:rsidR="006C15C7" w:rsidRDefault="00DC3DF8" w:rsidP="00DC3DF8">
      <w:pPr>
        <w:pStyle w:val="a8"/>
        <w:numPr>
          <w:ilvl w:val="0"/>
          <w:numId w:val="7"/>
        </w:numPr>
        <w:adjustRightInd/>
        <w:snapToGrid/>
        <w:spacing w:beforeLines="50" w:before="120" w:afterLines="50" w:after="120"/>
        <w:ind w:firstLineChars="0"/>
        <w:rPr>
          <w:rFonts w:ascii="Times New Roman" w:eastAsia="宋体" w:hAnsi="Times New Roman" w:cs="Times New Roman"/>
          <w:sz w:val="18"/>
          <w:szCs w:val="18"/>
        </w:rPr>
      </w:pPr>
      <w:r w:rsidRPr="006C15C7">
        <w:rPr>
          <w:rFonts w:ascii="Times New Roman" w:eastAsia="宋体" w:hAnsi="Times New Roman" w:cs="Times New Roman"/>
          <w:sz w:val="18"/>
          <w:szCs w:val="18"/>
        </w:rPr>
        <w:t>调整数为调整增加金额或调整减少金额，调整减少金额以</w:t>
      </w:r>
      <w:r w:rsidRPr="006C15C7">
        <w:rPr>
          <w:rFonts w:ascii="Times New Roman" w:eastAsia="宋体" w:hAnsi="Times New Roman" w:cs="Times New Roman"/>
          <w:sz w:val="18"/>
          <w:szCs w:val="18"/>
        </w:rPr>
        <w:t>“</w:t>
      </w:r>
      <w:r w:rsidR="006C15C7">
        <w:rPr>
          <w:rFonts w:ascii="Times New Roman" w:eastAsia="宋体" w:hAnsi="Times New Roman" w:cs="Times New Roman" w:hint="eastAsia"/>
          <w:sz w:val="18"/>
          <w:szCs w:val="18"/>
        </w:rPr>
        <w:t>-</w:t>
      </w:r>
      <w:r w:rsidRPr="006C15C7">
        <w:rPr>
          <w:rFonts w:ascii="Times New Roman" w:eastAsia="宋体" w:hAnsi="Times New Roman" w:cs="Times New Roman"/>
          <w:sz w:val="18"/>
          <w:szCs w:val="18"/>
        </w:rPr>
        <w:t>”</w:t>
      </w:r>
      <w:r w:rsidRPr="006C15C7">
        <w:rPr>
          <w:rFonts w:ascii="Times New Roman" w:eastAsia="宋体" w:hAnsi="Times New Roman" w:cs="Times New Roman"/>
          <w:sz w:val="18"/>
          <w:szCs w:val="18"/>
        </w:rPr>
        <w:t>号表示。</w:t>
      </w:r>
    </w:p>
    <w:p w:rsidR="006C15C7" w:rsidRDefault="00DC3DF8" w:rsidP="006C15C7">
      <w:pPr>
        <w:pStyle w:val="a8"/>
        <w:numPr>
          <w:ilvl w:val="0"/>
          <w:numId w:val="7"/>
        </w:numPr>
        <w:adjustRightInd/>
        <w:snapToGrid/>
        <w:spacing w:beforeLines="50" w:before="120" w:afterLines="50" w:after="120"/>
        <w:ind w:firstLineChars="0"/>
        <w:rPr>
          <w:rFonts w:ascii="Times New Roman" w:eastAsia="宋体" w:hAnsi="Times New Roman" w:cs="Times New Roman"/>
          <w:sz w:val="18"/>
          <w:szCs w:val="18"/>
        </w:rPr>
      </w:pPr>
      <w:r w:rsidRPr="006C15C7">
        <w:rPr>
          <w:rFonts w:ascii="Times New Roman" w:eastAsia="宋体" w:hAnsi="Times New Roman" w:cs="Times New Roman"/>
          <w:sz w:val="18"/>
          <w:szCs w:val="18"/>
        </w:rPr>
        <w:t>调整说明内容较多时可另附说明书。</w:t>
      </w:r>
    </w:p>
    <w:p w:rsidR="00DC3DF8" w:rsidRPr="005B53DF" w:rsidRDefault="00DC3DF8" w:rsidP="006C15C7">
      <w:pPr>
        <w:pStyle w:val="a8"/>
        <w:numPr>
          <w:ilvl w:val="0"/>
          <w:numId w:val="7"/>
        </w:numPr>
        <w:adjustRightInd/>
        <w:snapToGrid/>
        <w:spacing w:beforeLines="50" w:before="120" w:afterLines="50" w:after="120"/>
        <w:ind w:firstLineChars="0"/>
        <w:rPr>
          <w:rFonts w:ascii="Times New Roman" w:eastAsia="宋体" w:hAnsi="Times New Roman" w:cs="Times New Roman"/>
          <w:sz w:val="18"/>
          <w:szCs w:val="18"/>
        </w:rPr>
      </w:pPr>
      <w:r w:rsidRPr="005B53DF">
        <w:rPr>
          <w:rFonts w:ascii="Times New Roman" w:eastAsia="宋体" w:hAnsi="Times New Roman" w:cs="Times New Roman"/>
          <w:sz w:val="18"/>
          <w:szCs w:val="18"/>
        </w:rPr>
        <w:t>本表一式</w:t>
      </w:r>
      <w:r w:rsidR="005B53DF" w:rsidRPr="005B53DF">
        <w:rPr>
          <w:rFonts w:ascii="Times New Roman" w:eastAsia="宋体" w:hAnsi="Times New Roman" w:cs="Times New Roman" w:hint="eastAsia"/>
          <w:sz w:val="18"/>
          <w:szCs w:val="18"/>
        </w:rPr>
        <w:t>三</w:t>
      </w:r>
      <w:r w:rsidRPr="005B53DF">
        <w:rPr>
          <w:rFonts w:ascii="Times New Roman" w:eastAsia="宋体" w:hAnsi="Times New Roman" w:cs="Times New Roman"/>
          <w:sz w:val="18"/>
          <w:szCs w:val="18"/>
        </w:rPr>
        <w:t>份，</w:t>
      </w:r>
      <w:r w:rsidR="005B53DF" w:rsidRPr="005B53DF">
        <w:rPr>
          <w:rFonts w:ascii="Times New Roman" w:eastAsia="宋体" w:hAnsi="Times New Roman" w:cs="Times New Roman" w:hint="eastAsia"/>
          <w:sz w:val="18"/>
          <w:szCs w:val="18"/>
        </w:rPr>
        <w:t>项目负责人、科研管理部门</w:t>
      </w:r>
      <w:r w:rsidRPr="005B53DF">
        <w:rPr>
          <w:rFonts w:ascii="Times New Roman" w:eastAsia="宋体" w:hAnsi="Times New Roman" w:cs="Times New Roman"/>
          <w:sz w:val="18"/>
          <w:szCs w:val="18"/>
        </w:rPr>
        <w:t>、财务处各</w:t>
      </w:r>
      <w:r w:rsidR="005B53DF" w:rsidRPr="005B53DF">
        <w:rPr>
          <w:rFonts w:ascii="Times New Roman" w:eastAsia="宋体" w:hAnsi="Times New Roman" w:cs="Times New Roman" w:hint="eastAsia"/>
          <w:sz w:val="18"/>
          <w:szCs w:val="18"/>
        </w:rPr>
        <w:t>留</w:t>
      </w:r>
      <w:r w:rsidRPr="005B53DF">
        <w:rPr>
          <w:rFonts w:ascii="Times New Roman" w:eastAsia="宋体" w:hAnsi="Times New Roman" w:cs="Times New Roman"/>
          <w:sz w:val="18"/>
          <w:szCs w:val="18"/>
        </w:rPr>
        <w:t>一份。</w:t>
      </w:r>
    </w:p>
    <w:sectPr w:rsidR="00DC3DF8" w:rsidRPr="005B53DF" w:rsidSect="007F6580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94D" w:rsidRDefault="008A194D" w:rsidP="00EF519F">
      <w:pPr>
        <w:spacing w:after="0"/>
      </w:pPr>
      <w:r>
        <w:separator/>
      </w:r>
    </w:p>
  </w:endnote>
  <w:endnote w:type="continuationSeparator" w:id="0">
    <w:p w:rsidR="008A194D" w:rsidRDefault="008A194D" w:rsidP="00EF51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851488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DC3DF8" w:rsidRDefault="00DC3DF8" w:rsidP="00DC3DF8">
            <w:pPr>
              <w:pStyle w:val="a4"/>
              <w:jc w:val="center"/>
            </w:pPr>
            <w:r w:rsidRPr="008C1412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8C1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8C141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8C1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C1412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8C1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8C1412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8C1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8C141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8C1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C1412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8C1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F519F" w:rsidRPr="00DC3DF8" w:rsidRDefault="00EF51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94D" w:rsidRDefault="008A194D" w:rsidP="00EF519F">
      <w:pPr>
        <w:spacing w:after="0"/>
      </w:pPr>
      <w:r>
        <w:separator/>
      </w:r>
    </w:p>
  </w:footnote>
  <w:footnote w:type="continuationSeparator" w:id="0">
    <w:p w:rsidR="008A194D" w:rsidRDefault="008A194D" w:rsidP="00EF51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833"/>
    <w:multiLevelType w:val="hybridMultilevel"/>
    <w:tmpl w:val="FDEE40CA"/>
    <w:lvl w:ilvl="0" w:tplc="B8B6B7A6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cs="宋体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9E21CA7"/>
    <w:multiLevelType w:val="hybridMultilevel"/>
    <w:tmpl w:val="D7BCC196"/>
    <w:lvl w:ilvl="0" w:tplc="37F636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4F4CFF"/>
    <w:multiLevelType w:val="hybridMultilevel"/>
    <w:tmpl w:val="D7F2226C"/>
    <w:lvl w:ilvl="0" w:tplc="2CA632D0">
      <w:start w:val="1"/>
      <w:numFmt w:val="decimalEnclosedCircle"/>
      <w:lvlText w:val="%1"/>
      <w:lvlJc w:val="left"/>
      <w:pPr>
        <w:ind w:left="643" w:hanging="360"/>
      </w:pPr>
      <w:rPr>
        <w:rFonts w:ascii="微软雅黑" w:eastAsia="微软雅黑" w:hAnsi="微软雅黑" w:cstheme="minorBidi" w:hint="default"/>
        <w:color w:val="333333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3">
    <w:nsid w:val="3F1716EA"/>
    <w:multiLevelType w:val="hybridMultilevel"/>
    <w:tmpl w:val="8BCA50AE"/>
    <w:lvl w:ilvl="0" w:tplc="CBB2E1B8">
      <w:start w:val="1"/>
      <w:numFmt w:val="decimalEnclosedCircle"/>
      <w:lvlText w:val="%1"/>
      <w:lvlJc w:val="left"/>
      <w:pPr>
        <w:ind w:left="420" w:hanging="420"/>
      </w:pPr>
      <w:rPr>
        <w:rFonts w:ascii="微软雅黑" w:eastAsia="微软雅黑" w:hAnsi="微软雅黑" w:cstheme="minorBidi" w:hint="default"/>
        <w:color w:val="333333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BA1864"/>
    <w:multiLevelType w:val="hybridMultilevel"/>
    <w:tmpl w:val="B3B495DE"/>
    <w:lvl w:ilvl="0" w:tplc="1A7C6720">
      <w:start w:val="1"/>
      <w:numFmt w:val="ideograph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72156E"/>
    <w:multiLevelType w:val="hybridMultilevel"/>
    <w:tmpl w:val="0BCAA8D6"/>
    <w:lvl w:ilvl="0" w:tplc="CBB2E1B8">
      <w:start w:val="1"/>
      <w:numFmt w:val="decimalEnclosedCircle"/>
      <w:lvlText w:val="%1"/>
      <w:lvlJc w:val="left"/>
      <w:pPr>
        <w:ind w:left="1003" w:hanging="360"/>
      </w:pPr>
      <w:rPr>
        <w:rFonts w:ascii="微软雅黑" w:eastAsia="微软雅黑" w:hAnsi="微软雅黑" w:cstheme="minorBidi" w:hint="default"/>
        <w:color w:val="333333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6">
    <w:nsid w:val="6C472024"/>
    <w:multiLevelType w:val="hybridMultilevel"/>
    <w:tmpl w:val="9D843D7E"/>
    <w:lvl w:ilvl="0" w:tplc="6C0C93CC">
      <w:start w:val="1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78EB"/>
    <w:rsid w:val="000315FC"/>
    <w:rsid w:val="00036691"/>
    <w:rsid w:val="00042242"/>
    <w:rsid w:val="00047908"/>
    <w:rsid w:val="00054B43"/>
    <w:rsid w:val="00081220"/>
    <w:rsid w:val="000A7EC0"/>
    <w:rsid w:val="000B0B5A"/>
    <w:rsid w:val="000F4FBA"/>
    <w:rsid w:val="000F581E"/>
    <w:rsid w:val="001061FA"/>
    <w:rsid w:val="0012111D"/>
    <w:rsid w:val="00123CEF"/>
    <w:rsid w:val="00125333"/>
    <w:rsid w:val="001C29E9"/>
    <w:rsid w:val="001C6535"/>
    <w:rsid w:val="001C6A8B"/>
    <w:rsid w:val="00207208"/>
    <w:rsid w:val="002133DA"/>
    <w:rsid w:val="00220CEB"/>
    <w:rsid w:val="002465D9"/>
    <w:rsid w:val="00250C22"/>
    <w:rsid w:val="00272B19"/>
    <w:rsid w:val="002E7544"/>
    <w:rsid w:val="00323B43"/>
    <w:rsid w:val="00336BCF"/>
    <w:rsid w:val="00345B59"/>
    <w:rsid w:val="00354DEF"/>
    <w:rsid w:val="003621D8"/>
    <w:rsid w:val="0036380D"/>
    <w:rsid w:val="00377EED"/>
    <w:rsid w:val="00394EF8"/>
    <w:rsid w:val="003B195C"/>
    <w:rsid w:val="003B6FF0"/>
    <w:rsid w:val="003B7EBB"/>
    <w:rsid w:val="003D37D8"/>
    <w:rsid w:val="003E4C90"/>
    <w:rsid w:val="003E6EFF"/>
    <w:rsid w:val="003F1703"/>
    <w:rsid w:val="0042149D"/>
    <w:rsid w:val="00426133"/>
    <w:rsid w:val="00432F24"/>
    <w:rsid w:val="004358AB"/>
    <w:rsid w:val="00441366"/>
    <w:rsid w:val="0045276D"/>
    <w:rsid w:val="00455043"/>
    <w:rsid w:val="00460336"/>
    <w:rsid w:val="0049141F"/>
    <w:rsid w:val="0049635F"/>
    <w:rsid w:val="004B1EA9"/>
    <w:rsid w:val="00573035"/>
    <w:rsid w:val="00592B24"/>
    <w:rsid w:val="005B53DF"/>
    <w:rsid w:val="0061566C"/>
    <w:rsid w:val="00684139"/>
    <w:rsid w:val="00693FD4"/>
    <w:rsid w:val="006C15C7"/>
    <w:rsid w:val="0076356C"/>
    <w:rsid w:val="00793DFB"/>
    <w:rsid w:val="00797B64"/>
    <w:rsid w:val="007B6A61"/>
    <w:rsid w:val="007D7F77"/>
    <w:rsid w:val="007E0F4A"/>
    <w:rsid w:val="007F6580"/>
    <w:rsid w:val="00834697"/>
    <w:rsid w:val="0084607B"/>
    <w:rsid w:val="00853CCB"/>
    <w:rsid w:val="0087024C"/>
    <w:rsid w:val="008A194D"/>
    <w:rsid w:val="008A3CD7"/>
    <w:rsid w:val="008B7726"/>
    <w:rsid w:val="008C1412"/>
    <w:rsid w:val="008C4D94"/>
    <w:rsid w:val="008D66B0"/>
    <w:rsid w:val="009049F2"/>
    <w:rsid w:val="00932483"/>
    <w:rsid w:val="00936D51"/>
    <w:rsid w:val="00A0798E"/>
    <w:rsid w:val="00A151C4"/>
    <w:rsid w:val="00A66AB2"/>
    <w:rsid w:val="00A76888"/>
    <w:rsid w:val="00A85998"/>
    <w:rsid w:val="00A90D6A"/>
    <w:rsid w:val="00A97119"/>
    <w:rsid w:val="00AE01A7"/>
    <w:rsid w:val="00AF1287"/>
    <w:rsid w:val="00B61800"/>
    <w:rsid w:val="00B82DA5"/>
    <w:rsid w:val="00B85B67"/>
    <w:rsid w:val="00B918FA"/>
    <w:rsid w:val="00BD5B0F"/>
    <w:rsid w:val="00C12D95"/>
    <w:rsid w:val="00C25D36"/>
    <w:rsid w:val="00CC1E20"/>
    <w:rsid w:val="00CF6334"/>
    <w:rsid w:val="00D07178"/>
    <w:rsid w:val="00D25B5B"/>
    <w:rsid w:val="00D31D50"/>
    <w:rsid w:val="00D34A1C"/>
    <w:rsid w:val="00D638FE"/>
    <w:rsid w:val="00DC3DF8"/>
    <w:rsid w:val="00DF5C85"/>
    <w:rsid w:val="00E15B32"/>
    <w:rsid w:val="00E82551"/>
    <w:rsid w:val="00EF519F"/>
    <w:rsid w:val="00F138DA"/>
    <w:rsid w:val="00F2692B"/>
    <w:rsid w:val="00F50334"/>
    <w:rsid w:val="00F75680"/>
    <w:rsid w:val="00F7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DA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1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1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1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19F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F1703"/>
    <w:rPr>
      <w:strike w:val="0"/>
      <w:dstrike w:val="0"/>
      <w:color w:val="222222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0B0B5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B0B5A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C25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F5C8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DA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1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1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1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19F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F1703"/>
    <w:rPr>
      <w:strike w:val="0"/>
      <w:dstrike w:val="0"/>
      <w:color w:val="222222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0B0B5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B0B5A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C25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F5C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9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584F0E-2301-4F0F-BAA3-2FA6F136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2019-09-18T07:48:00Z</dcterms:created>
  <dcterms:modified xsi:type="dcterms:W3CDTF">2019-10-12T08:26:00Z</dcterms:modified>
</cp:coreProperties>
</file>