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21" w:rsidRPr="00BD6E21" w:rsidRDefault="00BD6E21" w:rsidP="00BD6E21">
      <w:pPr>
        <w:widowControl/>
        <w:shd w:val="clear" w:color="auto" w:fill="FFFFFF"/>
        <w:spacing w:line="480" w:lineRule="auto"/>
        <w:jc w:val="left"/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</w:pPr>
      <w:r w:rsidRPr="00BD6E21"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  <w:t>附件</w:t>
      </w:r>
      <w:bookmarkStart w:id="0" w:name="_GoBack"/>
      <w:bookmarkEnd w:id="0"/>
      <w:r w:rsidRPr="00BD6E21"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  <w:t>1</w:t>
      </w:r>
    </w:p>
    <w:p w:rsidR="00BD6E21" w:rsidRPr="00BD6E21" w:rsidRDefault="00BD6E21" w:rsidP="00BD6E21">
      <w:pPr>
        <w:widowControl/>
        <w:shd w:val="clear" w:color="auto" w:fill="FFFFFF"/>
        <w:spacing w:line="480" w:lineRule="auto"/>
        <w:ind w:firstLine="480"/>
        <w:jc w:val="center"/>
        <w:rPr>
          <w:rFonts w:ascii="Times New Roman" w:eastAsia="宋体" w:hAnsi="Times New Roman" w:cs="Times New Roman"/>
          <w:b/>
          <w:color w:val="333333"/>
          <w:kern w:val="0"/>
          <w:sz w:val="44"/>
          <w:szCs w:val="44"/>
        </w:rPr>
      </w:pPr>
      <w:r w:rsidRPr="00BD6E21">
        <w:rPr>
          <w:rFonts w:ascii="Times New Roman" w:eastAsia="宋体" w:hAnsi="Times New Roman" w:cs="Times New Roman"/>
          <w:b/>
          <w:color w:val="333333"/>
          <w:kern w:val="0"/>
          <w:sz w:val="44"/>
          <w:szCs w:val="44"/>
        </w:rPr>
        <w:t>湖南省生态环境保护技术评估专家推荐情况汇总表</w:t>
      </w:r>
    </w:p>
    <w:p w:rsidR="00BD6E21" w:rsidRPr="00BD6E21" w:rsidRDefault="00BD6E21" w:rsidP="00BD6E21">
      <w:pPr>
        <w:widowControl/>
        <w:shd w:val="clear" w:color="auto" w:fill="FFFFFF"/>
        <w:adjustRightInd w:val="0"/>
        <w:snapToGrid w:val="0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</w:pPr>
      <w:r w:rsidRPr="00BD6E21"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  <w:t>单位</w:t>
      </w:r>
      <w:r w:rsidRPr="00BD6E21"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  <w:t>(</w:t>
      </w:r>
      <w:r w:rsidRPr="00BD6E21"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  <w:t>盖章</w:t>
      </w:r>
      <w:r w:rsidRPr="00BD6E21">
        <w:rPr>
          <w:rFonts w:ascii="Times New Roman" w:eastAsia="宋体" w:hAnsi="Times New Roman" w:cs="Times New Roman"/>
          <w:color w:val="333333"/>
          <w:kern w:val="0"/>
          <w:sz w:val="28"/>
          <w:szCs w:val="28"/>
        </w:rPr>
        <w:t>)</w:t>
      </w: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001"/>
        <w:gridCol w:w="965"/>
        <w:gridCol w:w="1019"/>
        <w:gridCol w:w="1701"/>
        <w:gridCol w:w="1791"/>
        <w:gridCol w:w="2036"/>
        <w:gridCol w:w="1418"/>
        <w:gridCol w:w="2268"/>
        <w:gridCol w:w="1775"/>
      </w:tblGrid>
      <w:tr w:rsidR="00BD6E21" w:rsidRPr="00BD6E21" w:rsidTr="00BD6E21">
        <w:trPr>
          <w:trHeight w:val="933"/>
          <w:jc w:val="center"/>
        </w:trPr>
        <w:tc>
          <w:tcPr>
            <w:tcW w:w="1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6E21" w:rsidRPr="00BD6E21" w:rsidRDefault="00BD6E21" w:rsidP="00BD6E21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  <w:r w:rsidRPr="00BD6E21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8"/>
                <w:szCs w:val="28"/>
              </w:rPr>
              <w:t>序号</w:t>
            </w:r>
          </w:p>
        </w:tc>
        <w:tc>
          <w:tcPr>
            <w:tcW w:w="9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6E21" w:rsidRPr="00BD6E21" w:rsidRDefault="00BD6E21" w:rsidP="00BD6E21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  <w:r w:rsidRPr="00BD6E21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8"/>
                <w:szCs w:val="28"/>
              </w:rPr>
              <w:t>姓名</w:t>
            </w:r>
          </w:p>
        </w:tc>
        <w:tc>
          <w:tcPr>
            <w:tcW w:w="10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6E21" w:rsidRPr="00BD6E21" w:rsidRDefault="00BD6E21" w:rsidP="00BD6E21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  <w:r w:rsidRPr="00BD6E21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8"/>
                <w:szCs w:val="28"/>
              </w:rPr>
              <w:t>性别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6E21" w:rsidRPr="00BD6E21" w:rsidRDefault="00BD6E21" w:rsidP="00BD6E21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  <w:r w:rsidRPr="00BD6E21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17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6E21" w:rsidRPr="00BD6E21" w:rsidRDefault="00BD6E21" w:rsidP="00BD6E21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  <w:r w:rsidRPr="00BD6E21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8"/>
                <w:szCs w:val="28"/>
              </w:rPr>
              <w:t>环保工作领域</w:t>
            </w:r>
          </w:p>
        </w:tc>
        <w:tc>
          <w:tcPr>
            <w:tcW w:w="20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6E21" w:rsidRPr="00BD6E21" w:rsidRDefault="00BD6E21" w:rsidP="00BD6E21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  <w:r w:rsidRPr="00BD6E21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8"/>
                <w:szCs w:val="28"/>
              </w:rPr>
              <w:t>专业</w:t>
            </w:r>
            <w:r w:rsidRPr="00BD6E21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8"/>
                <w:szCs w:val="28"/>
              </w:rPr>
              <w:t>(</w:t>
            </w:r>
            <w:r w:rsidRPr="00BD6E21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8"/>
                <w:szCs w:val="28"/>
              </w:rPr>
              <w:t>行业</w:t>
            </w:r>
            <w:r w:rsidRPr="00BD6E21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8"/>
                <w:szCs w:val="28"/>
              </w:rPr>
              <w:t>)</w:t>
            </w:r>
            <w:r w:rsidRPr="00BD6E21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8"/>
                <w:szCs w:val="28"/>
              </w:rPr>
              <w:t>方向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6E21" w:rsidRPr="00BD6E21" w:rsidRDefault="00BD6E21" w:rsidP="00BD6E21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  <w:r w:rsidRPr="00BD6E21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8"/>
                <w:szCs w:val="28"/>
              </w:rPr>
              <w:t>学历</w:t>
            </w:r>
            <w:r w:rsidRPr="00BD6E21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8"/>
                <w:szCs w:val="28"/>
              </w:rPr>
              <w:t>/</w:t>
            </w:r>
            <w:r w:rsidRPr="00BD6E21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8"/>
                <w:szCs w:val="28"/>
              </w:rPr>
              <w:t>职称、职务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6E21" w:rsidRPr="00BD6E21" w:rsidRDefault="00BD6E21" w:rsidP="00BD6E21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8"/>
                <w:szCs w:val="28"/>
              </w:rPr>
            </w:pPr>
            <w:r w:rsidRPr="00BD6E21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8"/>
                <w:szCs w:val="28"/>
              </w:rPr>
              <w:t>联系方式</w:t>
            </w:r>
          </w:p>
          <w:p w:rsidR="00BD6E21" w:rsidRPr="00BD6E21" w:rsidRDefault="00BD6E21" w:rsidP="00BD6E21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  <w:r w:rsidRPr="00BD6E21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8"/>
                <w:szCs w:val="28"/>
              </w:rPr>
              <w:t>(</w:t>
            </w:r>
            <w:r w:rsidRPr="00BD6E21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8"/>
                <w:szCs w:val="28"/>
              </w:rPr>
              <w:t>手机、</w:t>
            </w:r>
            <w:proofErr w:type="gramStart"/>
            <w:r w:rsidRPr="00BD6E21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8"/>
                <w:szCs w:val="28"/>
              </w:rPr>
              <w:t>固话</w:t>
            </w:r>
            <w:proofErr w:type="gramEnd"/>
            <w:r w:rsidRPr="00BD6E21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8"/>
                <w:szCs w:val="28"/>
              </w:rPr>
              <w:t>)</w:t>
            </w:r>
          </w:p>
        </w:tc>
        <w:tc>
          <w:tcPr>
            <w:tcW w:w="1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6E21" w:rsidRPr="00BD6E21" w:rsidRDefault="00BD6E21" w:rsidP="00BD6E21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  <w:r w:rsidRPr="00BD6E21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 w:val="28"/>
                <w:szCs w:val="28"/>
              </w:rPr>
              <w:t>电子邮箱</w:t>
            </w:r>
          </w:p>
        </w:tc>
      </w:tr>
      <w:tr w:rsidR="00BD6E21" w:rsidRPr="00BD6E21" w:rsidTr="00BD6E21">
        <w:trPr>
          <w:jc w:val="center"/>
        </w:trPr>
        <w:tc>
          <w:tcPr>
            <w:tcW w:w="1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6E21" w:rsidRPr="00BD6E21" w:rsidRDefault="00BD6E21" w:rsidP="00BD6E21">
            <w:pPr>
              <w:widowControl/>
              <w:spacing w:line="480" w:lineRule="auto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  <w:r w:rsidRPr="00BD6E21"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  <w:t>1</w:t>
            </w:r>
          </w:p>
        </w:tc>
        <w:tc>
          <w:tcPr>
            <w:tcW w:w="9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</w:tr>
      <w:tr w:rsidR="00BD6E21" w:rsidRPr="00BD6E21" w:rsidTr="00BD6E21">
        <w:trPr>
          <w:jc w:val="center"/>
        </w:trPr>
        <w:tc>
          <w:tcPr>
            <w:tcW w:w="1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6E21" w:rsidRPr="00BD6E21" w:rsidRDefault="00BD6E21" w:rsidP="00BD6E21">
            <w:pPr>
              <w:widowControl/>
              <w:spacing w:line="480" w:lineRule="auto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  <w:r w:rsidRPr="00BD6E21"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  <w:t>2</w:t>
            </w:r>
          </w:p>
        </w:tc>
        <w:tc>
          <w:tcPr>
            <w:tcW w:w="9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</w:tr>
      <w:tr w:rsidR="00BD6E21" w:rsidRPr="00BD6E21" w:rsidTr="00BD6E21">
        <w:trPr>
          <w:jc w:val="center"/>
        </w:trPr>
        <w:tc>
          <w:tcPr>
            <w:tcW w:w="1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6E21" w:rsidRPr="00BD6E21" w:rsidRDefault="00BD6E21" w:rsidP="00BD6E21">
            <w:pPr>
              <w:widowControl/>
              <w:spacing w:line="480" w:lineRule="auto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  <w:r w:rsidRPr="00BD6E21"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  <w:t>3</w:t>
            </w:r>
          </w:p>
        </w:tc>
        <w:tc>
          <w:tcPr>
            <w:tcW w:w="9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</w:tr>
      <w:tr w:rsidR="00BD6E21" w:rsidRPr="00BD6E21" w:rsidTr="00BD6E21">
        <w:trPr>
          <w:jc w:val="center"/>
        </w:trPr>
        <w:tc>
          <w:tcPr>
            <w:tcW w:w="1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6E21" w:rsidRPr="00BD6E21" w:rsidRDefault="00BD6E21" w:rsidP="00BD6E21">
            <w:pPr>
              <w:widowControl/>
              <w:spacing w:line="480" w:lineRule="auto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  <w:r w:rsidRPr="00BD6E21"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  <w:t>4</w:t>
            </w:r>
          </w:p>
        </w:tc>
        <w:tc>
          <w:tcPr>
            <w:tcW w:w="9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</w:tr>
      <w:tr w:rsidR="00BD6E21" w:rsidRPr="00BD6E21" w:rsidTr="00BD6E21">
        <w:trPr>
          <w:jc w:val="center"/>
        </w:trPr>
        <w:tc>
          <w:tcPr>
            <w:tcW w:w="1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6E21" w:rsidRPr="00BD6E21" w:rsidRDefault="00BD6E21" w:rsidP="00BD6E21">
            <w:pPr>
              <w:widowControl/>
              <w:spacing w:line="480" w:lineRule="auto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  <w:r w:rsidRPr="00BD6E21"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  <w:t>5</w:t>
            </w:r>
          </w:p>
        </w:tc>
        <w:tc>
          <w:tcPr>
            <w:tcW w:w="9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</w:tr>
      <w:tr w:rsidR="00BD6E21" w:rsidRPr="00BD6E21" w:rsidTr="00BD6E21">
        <w:trPr>
          <w:jc w:val="center"/>
        </w:trPr>
        <w:tc>
          <w:tcPr>
            <w:tcW w:w="1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6E21" w:rsidRPr="00BD6E21" w:rsidRDefault="00BD6E21" w:rsidP="00BD6E21">
            <w:pPr>
              <w:widowControl/>
              <w:spacing w:line="480" w:lineRule="auto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  <w:r w:rsidRPr="00BD6E21"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  <w:t>6</w:t>
            </w:r>
          </w:p>
        </w:tc>
        <w:tc>
          <w:tcPr>
            <w:tcW w:w="9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  <w:tc>
          <w:tcPr>
            <w:tcW w:w="17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E21" w:rsidRPr="00BD6E21" w:rsidRDefault="00BD6E21" w:rsidP="00BD6E21">
            <w:pPr>
              <w:widowControl/>
              <w:spacing w:line="480" w:lineRule="auto"/>
              <w:ind w:firstLine="300"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</w:p>
        </w:tc>
      </w:tr>
      <w:tr w:rsidR="00BD6E21" w:rsidRPr="00BD6E21" w:rsidTr="00BD6E21">
        <w:trPr>
          <w:jc w:val="center"/>
        </w:trPr>
        <w:tc>
          <w:tcPr>
            <w:tcW w:w="13974" w:type="dxa"/>
            <w:gridSpan w:val="9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D6E21" w:rsidRPr="00BD6E21" w:rsidRDefault="00BD6E21" w:rsidP="00BD6E21">
            <w:pPr>
              <w:widowControl/>
              <w:spacing w:line="480" w:lineRule="auto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</w:pPr>
            <w:r w:rsidRPr="00BD6E21"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  <w:t>备注</w:t>
            </w:r>
            <w:r w:rsidRPr="00BD6E21"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  <w:t>:</w:t>
            </w:r>
            <w:r w:rsidRPr="00BD6E21"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  <w:t>工作领域、专业</w:t>
            </w:r>
            <w:r w:rsidRPr="00BD6E21"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  <w:t>(</w:t>
            </w:r>
            <w:r w:rsidRPr="00BD6E21"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  <w:t>行业</w:t>
            </w:r>
            <w:r w:rsidRPr="00BD6E21"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  <w:t>)</w:t>
            </w:r>
            <w:r w:rsidRPr="00BD6E21"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  <w:t>方向可多项选择</w:t>
            </w:r>
            <w:r w:rsidRPr="00BD6E21"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  <w:t>;</w:t>
            </w:r>
            <w:r w:rsidRPr="00BD6E21"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  <w:t>专业</w:t>
            </w:r>
            <w:r w:rsidRPr="00BD6E21"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  <w:t>(</w:t>
            </w:r>
            <w:r w:rsidRPr="00BD6E21"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  <w:t>行业</w:t>
            </w:r>
            <w:r w:rsidRPr="00BD6E21"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  <w:t>)</w:t>
            </w:r>
            <w:r w:rsidRPr="00BD6E21"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  <w:t>方向对照《湖南省环境保护专家库专家专业</w:t>
            </w:r>
            <w:r w:rsidRPr="00BD6E21"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  <w:t>(</w:t>
            </w:r>
            <w:r w:rsidRPr="00BD6E21"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  <w:t>行业</w:t>
            </w:r>
            <w:r w:rsidRPr="00BD6E21"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  <w:t>)</w:t>
            </w:r>
            <w:r w:rsidRPr="00BD6E21">
              <w:rPr>
                <w:rFonts w:ascii="Times New Roman" w:eastAsia="宋体" w:hAnsi="Times New Roman" w:cs="Times New Roman"/>
                <w:color w:val="333333"/>
                <w:kern w:val="0"/>
                <w:sz w:val="28"/>
                <w:szCs w:val="28"/>
              </w:rPr>
              <w:t>分类表》填写序号</w:t>
            </w:r>
          </w:p>
        </w:tc>
      </w:tr>
    </w:tbl>
    <w:p w:rsidR="002B25C5" w:rsidRPr="00BD6E21" w:rsidRDefault="002B25C5" w:rsidP="00BD6E21">
      <w:pPr>
        <w:rPr>
          <w:rFonts w:ascii="Times New Roman" w:hAnsi="Times New Roman" w:cs="Times New Roman"/>
        </w:rPr>
      </w:pPr>
    </w:p>
    <w:sectPr w:rsidR="002B25C5" w:rsidRPr="00BD6E21" w:rsidSect="00BD6E2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B80" w:rsidRDefault="00C67B80" w:rsidP="00BD6E21">
      <w:r>
        <w:separator/>
      </w:r>
    </w:p>
  </w:endnote>
  <w:endnote w:type="continuationSeparator" w:id="0">
    <w:p w:rsidR="00C67B80" w:rsidRDefault="00C67B80" w:rsidP="00BD6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B80" w:rsidRDefault="00C67B80" w:rsidP="00BD6E21">
      <w:r>
        <w:separator/>
      </w:r>
    </w:p>
  </w:footnote>
  <w:footnote w:type="continuationSeparator" w:id="0">
    <w:p w:rsidR="00C67B80" w:rsidRDefault="00C67B80" w:rsidP="00BD6E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6E1"/>
    <w:rsid w:val="002B25C5"/>
    <w:rsid w:val="00A63297"/>
    <w:rsid w:val="00BD6E21"/>
    <w:rsid w:val="00C67B80"/>
    <w:rsid w:val="00FB198B"/>
    <w:rsid w:val="00FB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6E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6E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6E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6E21"/>
    <w:rPr>
      <w:sz w:val="18"/>
      <w:szCs w:val="18"/>
    </w:rPr>
  </w:style>
  <w:style w:type="paragraph" w:styleId="a5">
    <w:name w:val="Normal (Web)"/>
    <w:basedOn w:val="a"/>
    <w:uiPriority w:val="99"/>
    <w:unhideWhenUsed/>
    <w:rsid w:val="00BD6E2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6E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6E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6E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6E21"/>
    <w:rPr>
      <w:sz w:val="18"/>
      <w:szCs w:val="18"/>
    </w:rPr>
  </w:style>
  <w:style w:type="paragraph" w:styleId="a5">
    <w:name w:val="Normal (Web)"/>
    <w:basedOn w:val="a"/>
    <w:uiPriority w:val="99"/>
    <w:unhideWhenUsed/>
    <w:rsid w:val="00BD6E2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</Words>
  <Characters>188</Characters>
  <Application>Microsoft Office Word</Application>
  <DocSecurity>0</DocSecurity>
  <Lines>1</Lines>
  <Paragraphs>1</Paragraphs>
  <ScaleCrop>false</ScaleCrop>
  <Company>Microsoft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2020-10-09T02:03:00Z</dcterms:created>
  <dcterms:modified xsi:type="dcterms:W3CDTF">2020-10-09T02:08:00Z</dcterms:modified>
</cp:coreProperties>
</file>