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086E1" w14:textId="5C6B066D" w:rsidR="002E0431" w:rsidRDefault="00833ECC" w:rsidP="009A3DE6">
      <w:pPr>
        <w:spacing w:beforeLines="100" w:before="312" w:afterLines="100" w:after="312"/>
        <w:jc w:val="left"/>
        <w:rPr>
          <w:rFonts w:ascii="Times New Roman" w:eastAsia="黑体" w:hAnsi="Times New Roman" w:cs="Times New Roman" w:hint="eastAsia"/>
          <w:b/>
          <w:sz w:val="28"/>
          <w:szCs w:val="28"/>
        </w:rPr>
      </w:pPr>
      <w:r w:rsidRPr="00112C7A">
        <w:rPr>
          <w:rFonts w:ascii="Times New Roman" w:eastAsia="黑体" w:hAnsi="Times New Roman" w:cs="Times New Roman"/>
          <w:b/>
          <w:sz w:val="28"/>
          <w:szCs w:val="28"/>
        </w:rPr>
        <w:t>附件</w:t>
      </w:r>
      <w:r w:rsidRPr="00112C7A">
        <w:rPr>
          <w:rFonts w:ascii="Times New Roman" w:eastAsia="黑体" w:hAnsi="Times New Roman" w:cs="Times New Roman"/>
          <w:b/>
          <w:sz w:val="28"/>
          <w:szCs w:val="28"/>
        </w:rPr>
        <w:t>1</w:t>
      </w:r>
      <w:r w:rsidRPr="00112C7A">
        <w:rPr>
          <w:rFonts w:ascii="Times New Roman" w:eastAsia="黑体" w:hAnsi="Times New Roman" w:cs="Times New Roman"/>
          <w:b/>
          <w:sz w:val="28"/>
          <w:szCs w:val="28"/>
        </w:rPr>
        <w:t>：</w:t>
      </w:r>
    </w:p>
    <w:p w14:paraId="42BB9F06" w14:textId="10E2757E" w:rsidR="002E0431" w:rsidRPr="009A3DE6" w:rsidRDefault="002E0431" w:rsidP="009A3DE6">
      <w:pPr>
        <w:snapToGrid w:val="0"/>
        <w:spacing w:line="300" w:lineRule="auto"/>
        <w:jc w:val="center"/>
        <w:rPr>
          <w:rFonts w:ascii="Times New Roman" w:eastAsia="长城小标宋体" w:hAnsi="Times New Roman" w:cs="Times New Roman" w:hint="eastAsia"/>
          <w:b/>
          <w:bCs/>
          <w:spacing w:val="6"/>
          <w:sz w:val="44"/>
          <w:szCs w:val="44"/>
        </w:rPr>
      </w:pPr>
      <w:r w:rsidRPr="00902B30">
        <w:rPr>
          <w:rFonts w:ascii="Times New Roman" w:eastAsia="长城小标宋体" w:hAnsi="Times New Roman" w:cs="Times New Roman"/>
          <w:b/>
          <w:bCs/>
          <w:spacing w:val="6"/>
          <w:sz w:val="44"/>
          <w:szCs w:val="44"/>
        </w:rPr>
        <w:t>培训平台</w:t>
      </w:r>
      <w:r w:rsidR="00902B30" w:rsidRPr="00902B30">
        <w:rPr>
          <w:rFonts w:ascii="Times New Roman" w:eastAsia="长城小标宋体" w:hAnsi="Times New Roman" w:cs="Times New Roman" w:hint="eastAsia"/>
          <w:b/>
          <w:bCs/>
          <w:spacing w:val="6"/>
          <w:sz w:val="44"/>
          <w:szCs w:val="44"/>
        </w:rPr>
        <w:t>注册方式</w:t>
      </w:r>
    </w:p>
    <w:p w14:paraId="0428A68A" w14:textId="1C08E038" w:rsidR="002E0431" w:rsidRPr="002E0431" w:rsidRDefault="002E0431" w:rsidP="002E0431">
      <w:pPr>
        <w:pStyle w:val="2"/>
        <w:ind w:firstLine="640"/>
        <w:rPr>
          <w:rFonts w:ascii="Times New Roman" w:hAnsi="Times New Roman" w:cs="Times New Roman"/>
          <w:b w:val="0"/>
          <w:bCs w:val="0"/>
        </w:rPr>
      </w:pPr>
      <w:r w:rsidRPr="002E0431">
        <w:rPr>
          <w:rFonts w:ascii="Times New Roman" w:hAnsi="Times New Roman" w:cs="Times New Roman" w:hint="eastAsia"/>
          <w:b w:val="0"/>
          <w:bCs w:val="0"/>
        </w:rPr>
        <w:t>1</w:t>
      </w:r>
      <w:r w:rsidRPr="002E0431">
        <w:rPr>
          <w:rFonts w:ascii="Times New Roman" w:hAnsi="Times New Roman" w:cs="Times New Roman"/>
          <w:b w:val="0"/>
          <w:bCs w:val="0"/>
        </w:rPr>
        <w:t xml:space="preserve">. </w:t>
      </w:r>
      <w:r w:rsidRPr="002E0431">
        <w:rPr>
          <w:rFonts w:ascii="Times New Roman" w:hAnsi="Times New Roman" w:cs="Times New Roman"/>
          <w:b w:val="0"/>
          <w:bCs w:val="0"/>
        </w:rPr>
        <w:t>注册</w:t>
      </w:r>
      <w:r w:rsidRPr="002E0431">
        <w:rPr>
          <w:rFonts w:ascii="Times New Roman" w:hAnsi="Times New Roman" w:cs="Times New Roman" w:hint="eastAsia"/>
          <w:b w:val="0"/>
          <w:bCs w:val="0"/>
        </w:rPr>
        <w:t>方式</w:t>
      </w:r>
    </w:p>
    <w:p w14:paraId="2689B5DE" w14:textId="54C80CEB" w:rsidR="002E0431" w:rsidRPr="00112C7A" w:rsidRDefault="002E0431" w:rsidP="002E0431">
      <w:pPr>
        <w:ind w:firstLine="640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（</w:t>
      </w:r>
      <w:r w:rsidRPr="00112C7A">
        <w:rPr>
          <w:rFonts w:ascii="Times New Roman" w:hAnsi="Times New Roman" w:cs="Times New Roman"/>
          <w:sz w:val="28"/>
          <w:szCs w:val="28"/>
        </w:rPr>
        <w:t>1</w:t>
      </w:r>
      <w:r w:rsidRPr="00112C7A">
        <w:rPr>
          <w:rFonts w:ascii="Times New Roman" w:hAnsi="Times New Roman" w:cs="Times New Roman"/>
          <w:sz w:val="28"/>
          <w:szCs w:val="28"/>
        </w:rPr>
        <w:t>）可将以下注册链接复制到电脑浏览器打开，填写信息完成注册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45FEA949" w14:textId="5A4D33F7" w:rsidR="002E0431" w:rsidRPr="002E0431" w:rsidRDefault="009A3DE6" w:rsidP="002E0431">
      <w:pPr>
        <w:ind w:firstLine="64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2E0431" w:rsidRPr="00B00972">
          <w:rPr>
            <w:rStyle w:val="a3"/>
            <w:rFonts w:ascii="Times New Roman" w:hAnsi="Times New Roman" w:cs="Times New Roman"/>
            <w:sz w:val="28"/>
            <w:szCs w:val="28"/>
          </w:rPr>
          <w:t>https://external.h3yun.com/su/re/2iEXL?engineCode=odfp7j0ibj9kpdlo</w:t>
        </w:r>
      </w:hyperlink>
    </w:p>
    <w:p w14:paraId="0907B295" w14:textId="19A472C2" w:rsidR="002E0431" w:rsidRPr="00112C7A" w:rsidRDefault="002E0431" w:rsidP="002E0431">
      <w:pPr>
        <w:ind w:firstLine="640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（</w:t>
      </w:r>
      <w:r w:rsidRPr="00112C7A">
        <w:rPr>
          <w:rFonts w:ascii="Times New Roman" w:hAnsi="Times New Roman" w:cs="Times New Roman"/>
          <w:sz w:val="28"/>
          <w:szCs w:val="28"/>
        </w:rPr>
        <w:t>2</w:t>
      </w:r>
      <w:r w:rsidRPr="00112C7A">
        <w:rPr>
          <w:rFonts w:ascii="Times New Roman" w:hAnsi="Times New Roman" w:cs="Times New Roman"/>
          <w:sz w:val="28"/>
          <w:szCs w:val="28"/>
        </w:rPr>
        <w:t>）可使用手机扫描以下二维码完成注册。</w:t>
      </w:r>
    </w:p>
    <w:p w14:paraId="075AB056" w14:textId="77777777" w:rsidR="002E0431" w:rsidRPr="00112C7A" w:rsidRDefault="002E0431" w:rsidP="002E0431">
      <w:pPr>
        <w:ind w:firstLine="640"/>
        <w:jc w:val="center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noProof/>
        </w:rPr>
        <w:drawing>
          <wp:inline distT="0" distB="0" distL="0" distR="0" wp14:anchorId="37065DF8" wp14:editId="0A4FC418">
            <wp:extent cx="1066800" cy="1066800"/>
            <wp:effectExtent l="0" t="0" r="0" b="0"/>
            <wp:docPr id="9" name="图片 9" descr="http://ncste.org/uploads/image/20201126/1606398761819032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cste.org/uploads/image/20201126/160639876181903206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1666E" w14:textId="06440BA1" w:rsidR="002E0431" w:rsidRPr="00112C7A" w:rsidRDefault="002E0431" w:rsidP="002E0431">
      <w:pPr>
        <w:ind w:firstLine="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2C7A">
        <w:rPr>
          <w:rFonts w:ascii="Times New Roman" w:hAnsi="Times New Roman" w:cs="Times New Roman"/>
          <w:sz w:val="28"/>
          <w:szCs w:val="28"/>
        </w:rPr>
        <w:t>注册</w:t>
      </w:r>
      <w:r>
        <w:rPr>
          <w:rFonts w:ascii="Times New Roman" w:hAnsi="Times New Roman" w:cs="Times New Roman" w:hint="eastAsia"/>
          <w:sz w:val="28"/>
          <w:szCs w:val="28"/>
        </w:rPr>
        <w:t>时要求主管部门统一选择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“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湖南省科技厅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”</w:t>
      </w:r>
      <w:r w:rsidRPr="00112C7A">
        <w:rPr>
          <w:rFonts w:ascii="Times New Roman" w:hAnsi="Times New Roman" w:cs="Times New Roman"/>
          <w:sz w:val="28"/>
          <w:szCs w:val="28"/>
        </w:rPr>
        <w:t>。</w:t>
      </w:r>
    </w:p>
    <w:p w14:paraId="4463782E" w14:textId="2316EB8A" w:rsidR="002E0431" w:rsidRPr="00112C7A" w:rsidRDefault="002E0431" w:rsidP="002E0431">
      <w:pPr>
        <w:ind w:firstLine="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账号注册完成后，暂时不能登录系统，</w:t>
      </w:r>
      <w:r>
        <w:rPr>
          <w:rFonts w:ascii="Times New Roman" w:hAnsi="Times New Roman" w:cs="Times New Roman" w:hint="eastAsia"/>
          <w:b/>
          <w:color w:val="FF0000"/>
          <w:sz w:val="28"/>
          <w:szCs w:val="28"/>
        </w:rPr>
        <w:t>待科技部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集中开通账号</w:t>
      </w:r>
      <w:r>
        <w:rPr>
          <w:rFonts w:ascii="Times New Roman" w:hAnsi="Times New Roman" w:cs="Times New Roman" w:hint="eastAsia"/>
          <w:b/>
          <w:color w:val="FF0000"/>
          <w:sz w:val="28"/>
          <w:szCs w:val="28"/>
        </w:rPr>
        <w:t>后</w:t>
      </w:r>
      <w:r w:rsidRPr="00112C7A">
        <w:rPr>
          <w:rFonts w:ascii="Times New Roman" w:hAnsi="Times New Roman" w:cs="Times New Roman"/>
          <w:b/>
          <w:color w:val="FF0000"/>
          <w:sz w:val="28"/>
          <w:szCs w:val="28"/>
        </w:rPr>
        <w:t>，用户可登录</w:t>
      </w:r>
      <w:r>
        <w:rPr>
          <w:rFonts w:ascii="Times New Roman" w:hAnsi="Times New Roman" w:cs="Times New Roman" w:hint="eastAsia"/>
          <w:b/>
          <w:color w:val="FF0000"/>
          <w:sz w:val="28"/>
          <w:szCs w:val="28"/>
        </w:rPr>
        <w:t>钉钉参加培训</w:t>
      </w:r>
      <w:r w:rsidRPr="00112C7A">
        <w:rPr>
          <w:rFonts w:ascii="Times New Roman" w:hAnsi="Times New Roman" w:cs="Times New Roman"/>
          <w:sz w:val="28"/>
          <w:szCs w:val="28"/>
        </w:rPr>
        <w:t>。</w:t>
      </w:r>
    </w:p>
    <w:p w14:paraId="562F98FA" w14:textId="480D567C" w:rsidR="002E0431" w:rsidRPr="002E0431" w:rsidRDefault="002E0431" w:rsidP="005D7D59">
      <w:pPr>
        <w:spacing w:beforeLines="100" w:before="312" w:afterLines="100" w:after="312"/>
        <w:jc w:val="left"/>
        <w:rPr>
          <w:rFonts w:ascii="Times New Roman" w:eastAsia="黑体" w:hAnsi="Times New Roman" w:cs="Times New Roman"/>
          <w:b/>
          <w:sz w:val="28"/>
          <w:szCs w:val="28"/>
        </w:rPr>
        <w:sectPr w:rsidR="002E0431" w:rsidRPr="002E04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C364C6C" w14:textId="636660B6" w:rsidR="005B19B9" w:rsidRPr="00112C7A" w:rsidRDefault="002E0431" w:rsidP="005D7D59">
      <w:pPr>
        <w:spacing w:beforeLines="100" w:before="312" w:afterLines="100" w:after="312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 w:hint="eastAsia"/>
          <w:b/>
          <w:sz w:val="28"/>
          <w:szCs w:val="28"/>
        </w:rPr>
        <w:lastRenderedPageBreak/>
        <w:t>附件</w:t>
      </w:r>
      <w:r w:rsidR="009A3DE6">
        <w:rPr>
          <w:rFonts w:ascii="Times New Roman" w:eastAsia="黑体" w:hAnsi="Times New Roman" w:cs="Times New Roman" w:hint="eastAsia"/>
          <w:b/>
          <w:sz w:val="28"/>
          <w:szCs w:val="28"/>
        </w:rPr>
        <w:t>2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：</w:t>
      </w:r>
    </w:p>
    <w:p w14:paraId="4F80F0FF" w14:textId="7BB99703" w:rsidR="00334962" w:rsidRPr="00902B30" w:rsidRDefault="00334962" w:rsidP="00334962">
      <w:pPr>
        <w:snapToGrid w:val="0"/>
        <w:spacing w:line="300" w:lineRule="auto"/>
        <w:jc w:val="center"/>
        <w:rPr>
          <w:rFonts w:ascii="Times New Roman" w:eastAsia="长城小标宋体" w:hAnsi="Times New Roman" w:cs="Times New Roman"/>
          <w:b/>
          <w:bCs/>
          <w:spacing w:val="6"/>
          <w:sz w:val="44"/>
          <w:szCs w:val="44"/>
        </w:rPr>
      </w:pPr>
      <w:r w:rsidRPr="00902B30">
        <w:rPr>
          <w:rFonts w:ascii="Times New Roman" w:eastAsia="长城小标宋体" w:hAnsi="Times New Roman" w:cs="Times New Roman"/>
          <w:b/>
          <w:bCs/>
          <w:spacing w:val="6"/>
          <w:sz w:val="44"/>
          <w:szCs w:val="44"/>
        </w:rPr>
        <w:t>线上培训平台操作指南</w:t>
      </w:r>
    </w:p>
    <w:p w14:paraId="20AA5382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41527925" w14:textId="77777777" w:rsidR="00334962" w:rsidRPr="00112C7A" w:rsidRDefault="00334962" w:rsidP="00334962">
      <w:pPr>
        <w:pStyle w:val="1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一、培训平台手机端操作流程</w:t>
      </w:r>
    </w:p>
    <w:p w14:paraId="13FE4EE5" w14:textId="096CFC6C" w:rsidR="00334962" w:rsidRPr="00112C7A" w:rsidRDefault="00334962" w:rsidP="00334962">
      <w:pPr>
        <w:pStyle w:val="2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（一）扫描二维码下载钉钉</w:t>
      </w:r>
    </w:p>
    <w:p w14:paraId="6A383B0B" w14:textId="618AE0FA" w:rsidR="009225FE" w:rsidRPr="00112C7A" w:rsidRDefault="009225FE">
      <w:pPr>
        <w:ind w:firstLine="420"/>
        <w:rPr>
          <w:rFonts w:ascii="Times New Roman" w:hAnsi="Times New Roman" w:cs="Times New Roman"/>
        </w:rPr>
      </w:pPr>
    </w:p>
    <w:p w14:paraId="58DC3BFD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IOS/Android</w:t>
      </w:r>
      <w:r w:rsidRPr="00112C7A">
        <w:rPr>
          <w:rFonts w:ascii="Times New Roman" w:hAnsi="Times New Roman" w:cs="Times New Roman"/>
          <w:sz w:val="28"/>
          <w:szCs w:val="28"/>
        </w:rPr>
        <w:t>版也可以通过应用商店或者各大应用市场下载。</w:t>
      </w:r>
    </w:p>
    <w:p w14:paraId="13F62D48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（备注说明：未下载过钉钉的用户，手机端直接扫描二维码下载即可；已下载过钉钉的用户直接跳过第一步流程，进入第二步流程注册账号。）</w:t>
      </w:r>
    </w:p>
    <w:p w14:paraId="6633EADC" w14:textId="33A30CDD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</w:rPr>
        <w:drawing>
          <wp:anchor distT="0" distB="0" distL="113665" distR="113665" simplePos="0" relativeHeight="251655168" behindDoc="1" locked="0" layoutInCell="1" allowOverlap="1" wp14:anchorId="367F9DF9" wp14:editId="7532A9A5">
            <wp:simplePos x="0" y="0"/>
            <wp:positionH relativeFrom="margin">
              <wp:posOffset>1995805</wp:posOffset>
            </wp:positionH>
            <wp:positionV relativeFrom="paragraph">
              <wp:posOffset>238125</wp:posOffset>
            </wp:positionV>
            <wp:extent cx="1553210" cy="1553210"/>
            <wp:effectExtent l="0" t="0" r="8890" b="8890"/>
            <wp:wrapNone/>
            <wp:docPr id="17" name="图片 17" descr="https://static.dingtalk.com/media/lALOYZQDX80BGM0BGA_280_280.png_620x10000q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dingtalk.com/media/lALOYZQDX80BGM0BGA_280_280.png_620x10000q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5F39A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751F5A8C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4EE19396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3EE7BC88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5B387B7B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20E601DD" w14:textId="77777777" w:rsidR="00334962" w:rsidRPr="00112C7A" w:rsidRDefault="00334962" w:rsidP="00334962">
      <w:pPr>
        <w:ind w:firstLine="640"/>
        <w:rPr>
          <w:rFonts w:ascii="Times New Roman" w:hAnsi="Times New Roman" w:cs="Times New Roman"/>
        </w:rPr>
      </w:pPr>
    </w:p>
    <w:p w14:paraId="27E5D095" w14:textId="46125922" w:rsidR="00334962" w:rsidRPr="00112C7A" w:rsidRDefault="00334962">
      <w:pPr>
        <w:ind w:firstLine="420"/>
        <w:rPr>
          <w:rFonts w:ascii="Times New Roman" w:hAnsi="Times New Roman" w:cs="Times New Roman"/>
        </w:rPr>
      </w:pPr>
    </w:p>
    <w:p w14:paraId="48F23AC1" w14:textId="0FC4C9F2" w:rsidR="00334962" w:rsidRPr="00112C7A" w:rsidRDefault="00334962">
      <w:pPr>
        <w:ind w:firstLine="420"/>
        <w:rPr>
          <w:rFonts w:ascii="Times New Roman" w:hAnsi="Times New Roman" w:cs="Times New Roman"/>
        </w:rPr>
      </w:pPr>
    </w:p>
    <w:p w14:paraId="1DDADA35" w14:textId="731861CD" w:rsidR="002E0431" w:rsidRPr="00112C7A" w:rsidRDefault="002E0431" w:rsidP="002E0431">
      <w:pPr>
        <w:pStyle w:val="2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 w:hint="eastAsia"/>
        </w:rPr>
        <w:t>二</w:t>
      </w:r>
      <w:r w:rsidRPr="00112C7A"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 w:hint="eastAsia"/>
        </w:rPr>
        <w:t>注册</w:t>
      </w:r>
      <w:r w:rsidRPr="00112C7A">
        <w:rPr>
          <w:rFonts w:ascii="Times New Roman" w:hAnsi="Times New Roman" w:cs="Times New Roman"/>
        </w:rPr>
        <w:t>账号</w:t>
      </w:r>
    </w:p>
    <w:p w14:paraId="0B83F580" w14:textId="49EF1DA1" w:rsidR="00334962" w:rsidRPr="00902B30" w:rsidRDefault="00902B30" w:rsidP="00902B30">
      <w:pPr>
        <w:ind w:firstLineChars="25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参考附件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进行注册，已注册</w:t>
      </w:r>
      <w:r>
        <w:rPr>
          <w:rFonts w:ascii="Cambria" w:hAnsi="Cambria" w:cs="Cambria" w:hint="eastAsia"/>
          <w:sz w:val="28"/>
          <w:szCs w:val="28"/>
        </w:rPr>
        <w:t>并开通账号</w:t>
      </w:r>
      <w:r>
        <w:rPr>
          <w:rFonts w:ascii="Times New Roman" w:hAnsi="Times New Roman" w:cs="Times New Roman" w:hint="eastAsia"/>
          <w:sz w:val="28"/>
          <w:szCs w:val="28"/>
        </w:rPr>
        <w:t>的用户直接进入下一步流程。</w:t>
      </w:r>
    </w:p>
    <w:p w14:paraId="2CC90A4B" w14:textId="6BA1EE47" w:rsidR="00945BAD" w:rsidRPr="00112C7A" w:rsidRDefault="00945BAD" w:rsidP="00945BAD">
      <w:pPr>
        <w:pStyle w:val="2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（三）登陆账号</w:t>
      </w:r>
    </w:p>
    <w:p w14:paraId="379CA36F" w14:textId="77759AED" w:rsidR="00945BAD" w:rsidRPr="00112C7A" w:rsidRDefault="00945BAD" w:rsidP="00945BAD">
      <w:pPr>
        <w:ind w:firstLine="640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打开钉钉</w:t>
      </w:r>
      <w:r w:rsidRPr="00112C7A">
        <w:rPr>
          <w:rFonts w:ascii="Times New Roman" w:hAnsi="Times New Roman" w:cs="Times New Roman"/>
          <w:sz w:val="28"/>
          <w:szCs w:val="28"/>
        </w:rPr>
        <w:t>APP</w:t>
      </w:r>
      <w:r w:rsidRPr="00112C7A">
        <w:rPr>
          <w:rFonts w:ascii="Times New Roman" w:hAnsi="Times New Roman" w:cs="Times New Roman"/>
          <w:sz w:val="28"/>
          <w:szCs w:val="28"/>
        </w:rPr>
        <w:t>输入手机号，使用验证码登陆。</w:t>
      </w:r>
    </w:p>
    <w:p w14:paraId="75C55DCC" w14:textId="799B9D13" w:rsidR="00945BAD" w:rsidRPr="00112C7A" w:rsidRDefault="00902B30" w:rsidP="00902B30">
      <w:pPr>
        <w:ind w:firstLine="640"/>
        <w:jc w:val="center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6E649A0" wp14:editId="0BA362DC">
            <wp:extent cx="1798320" cy="3520440"/>
            <wp:effectExtent l="0" t="0" r="0" b="3810"/>
            <wp:docPr id="26" name="图片 26" descr="电脑屏幕的手机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电脑屏幕的手机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3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96928" w:rsidRPr="00112C7A">
        <w:rPr>
          <w:rFonts w:ascii="Times New Roman" w:hAnsi="Times New Roman" w:cs="Times New Roman"/>
          <w:noProof/>
        </w:rPr>
        <w:drawing>
          <wp:inline distT="0" distB="0" distL="0" distR="0" wp14:anchorId="3702DFB3" wp14:editId="044CB664">
            <wp:extent cx="1828800" cy="351282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10532" w14:textId="7AB15854" w:rsidR="00097E3B" w:rsidRPr="00112C7A" w:rsidRDefault="00097E3B" w:rsidP="00097E3B">
      <w:pPr>
        <w:pStyle w:val="2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（四）</w:t>
      </w:r>
      <w:r w:rsidRPr="00112C7A">
        <w:rPr>
          <w:rFonts w:ascii="Times New Roman" w:hAnsi="Times New Roman" w:cs="Times New Roman"/>
        </w:rPr>
        <w:t>APP</w:t>
      </w:r>
      <w:r w:rsidRPr="00112C7A">
        <w:rPr>
          <w:rFonts w:ascii="Times New Roman" w:hAnsi="Times New Roman" w:cs="Times New Roman"/>
        </w:rPr>
        <w:t>三评政策学习平台入口。</w:t>
      </w:r>
    </w:p>
    <w:p w14:paraId="57311DB0" w14:textId="336ED1B8" w:rsidR="00097E3B" w:rsidRPr="00112C7A" w:rsidRDefault="00902B30" w:rsidP="00097E3B">
      <w:pPr>
        <w:ind w:left="420" w:firstLine="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注册成功、账号通过审核后</w:t>
      </w:r>
      <w:r w:rsidR="00097E3B" w:rsidRPr="00112C7A">
        <w:rPr>
          <w:rFonts w:ascii="Times New Roman" w:hAnsi="Times New Roman" w:cs="Times New Roman"/>
          <w:sz w:val="28"/>
          <w:szCs w:val="28"/>
        </w:rPr>
        <w:t>，主页名称显示三评政策培训班，通过首页可以直接选择学习课程，或课程中心选择学习，后续可通过我的课程查看历史学习进度。</w:t>
      </w:r>
    </w:p>
    <w:p w14:paraId="124CD091" w14:textId="77940B8C" w:rsidR="00097E3B" w:rsidRPr="00112C7A" w:rsidRDefault="00902B30" w:rsidP="00AD1192">
      <w:pPr>
        <w:jc w:val="center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D31AEA3" wp14:editId="76058EA9">
            <wp:extent cx="2042160" cy="4020502"/>
            <wp:effectExtent l="0" t="0" r="0" b="0"/>
            <wp:docPr id="1" name="图片 1" descr="电脑萤幕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脑萤幕的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402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192">
        <w:rPr>
          <w:rFonts w:ascii="Times New Roman" w:hAnsi="Times New Roman" w:cs="Times New Roman" w:hint="eastAsia"/>
        </w:rPr>
        <w:t xml:space="preserve"> </w:t>
      </w:r>
      <w:r w:rsidR="00AD1192">
        <w:rPr>
          <w:rFonts w:ascii="Times New Roman" w:hAnsi="Times New Roman" w:cs="Times New Roman"/>
        </w:rPr>
        <w:t xml:space="preserve">   </w:t>
      </w:r>
      <w:r w:rsidR="00097E3B" w:rsidRPr="00112C7A">
        <w:rPr>
          <w:rFonts w:ascii="Times New Roman" w:hAnsi="Times New Roman" w:cs="Times New Roman"/>
          <w:noProof/>
        </w:rPr>
        <w:drawing>
          <wp:inline distT="0" distB="0" distL="0" distR="0" wp14:anchorId="52221DAD" wp14:editId="01D9480C">
            <wp:extent cx="2042160" cy="399268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399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FAC13" w14:textId="77777777" w:rsidR="00E279A6" w:rsidRPr="00112C7A" w:rsidRDefault="00E279A6" w:rsidP="00E279A6">
      <w:pPr>
        <w:pStyle w:val="1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二、培训平台电脑端操作流程</w:t>
      </w:r>
    </w:p>
    <w:p w14:paraId="7F391929" w14:textId="5A16C58E" w:rsidR="00E279A6" w:rsidRPr="00112C7A" w:rsidRDefault="00E279A6" w:rsidP="00E279A6">
      <w:pPr>
        <w:pStyle w:val="2"/>
        <w:ind w:firstLine="640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（一）浏览器入口。</w:t>
      </w:r>
    </w:p>
    <w:p w14:paraId="4C8725F1" w14:textId="77777777" w:rsidR="00E279A6" w:rsidRPr="00112C7A" w:rsidRDefault="00E279A6" w:rsidP="00E279A6">
      <w:pPr>
        <w:ind w:left="420" w:firstLine="616"/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浏览器打开钉钉官网</w:t>
      </w:r>
      <w:hyperlink r:id="rId16" w:history="1">
        <w:r w:rsidRPr="00112C7A">
          <w:rPr>
            <w:rFonts w:ascii="Times New Roman" w:hAnsi="Times New Roman" w:cs="Times New Roman"/>
            <w:sz w:val="28"/>
            <w:szCs w:val="28"/>
          </w:rPr>
          <w:t>http://www.dingtalk.com</w:t>
        </w:r>
      </w:hyperlink>
      <w:r w:rsidRPr="00112C7A">
        <w:rPr>
          <w:rFonts w:ascii="Times New Roman" w:hAnsi="Times New Roman" w:cs="Times New Roman"/>
          <w:sz w:val="28"/>
          <w:szCs w:val="28"/>
        </w:rPr>
        <w:t>下载</w:t>
      </w:r>
      <w:r w:rsidRPr="00112C7A">
        <w:rPr>
          <w:rFonts w:ascii="Times New Roman" w:hAnsi="Times New Roman" w:cs="Times New Roman"/>
          <w:sz w:val="28"/>
          <w:szCs w:val="28"/>
        </w:rPr>
        <w:t>Windows/Mac</w:t>
      </w:r>
      <w:r w:rsidRPr="00112C7A">
        <w:rPr>
          <w:rFonts w:ascii="Times New Roman" w:hAnsi="Times New Roman" w:cs="Times New Roman"/>
          <w:sz w:val="28"/>
          <w:szCs w:val="28"/>
        </w:rPr>
        <w:t>系统</w:t>
      </w:r>
      <w:r w:rsidRPr="00112C7A">
        <w:rPr>
          <w:rFonts w:ascii="Times New Roman" w:hAnsi="Times New Roman" w:cs="Times New Roman"/>
          <w:sz w:val="28"/>
          <w:szCs w:val="28"/>
        </w:rPr>
        <w:t>PC</w:t>
      </w:r>
      <w:r w:rsidRPr="00112C7A">
        <w:rPr>
          <w:rFonts w:ascii="Times New Roman" w:hAnsi="Times New Roman" w:cs="Times New Roman"/>
          <w:sz w:val="28"/>
          <w:szCs w:val="28"/>
        </w:rPr>
        <w:t>版钉钉。</w:t>
      </w:r>
    </w:p>
    <w:p w14:paraId="77C765B0" w14:textId="77777777" w:rsidR="00E279A6" w:rsidRPr="00112C7A" w:rsidRDefault="00E279A6" w:rsidP="00895102">
      <w:pPr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>（备注说明：需提前下载钉钉手机端，详情请参考手机端下载流程）</w:t>
      </w:r>
    </w:p>
    <w:p w14:paraId="37951AA8" w14:textId="544D8680" w:rsidR="00E279A6" w:rsidRPr="00112C7A" w:rsidRDefault="00E279A6" w:rsidP="00E64E59">
      <w:pPr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D7CE0F0" wp14:editId="6ACE4DCC">
            <wp:extent cx="5516880" cy="2826396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282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E882B" w14:textId="77777777" w:rsidR="00895102" w:rsidRPr="00112C7A" w:rsidRDefault="00E279A6" w:rsidP="00895102">
      <w:pPr>
        <w:pStyle w:val="2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（二）登录。</w:t>
      </w:r>
    </w:p>
    <w:p w14:paraId="290FF974" w14:textId="1319275A" w:rsidR="00E279A6" w:rsidRPr="00112C7A" w:rsidRDefault="00E279A6" w:rsidP="00895102">
      <w:pPr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 xml:space="preserve">1. </w:t>
      </w:r>
      <w:r w:rsidRPr="00112C7A">
        <w:rPr>
          <w:rFonts w:ascii="Times New Roman" w:hAnsi="Times New Roman" w:cs="Times New Roman"/>
          <w:sz w:val="28"/>
          <w:szCs w:val="28"/>
        </w:rPr>
        <w:t>手机扫码登录电脑端，或者输入密码登录。（手机扫码登录需要先安装并登录手机版钉钉）</w:t>
      </w:r>
    </w:p>
    <w:p w14:paraId="40412B03" w14:textId="6C140B24" w:rsidR="00E279A6" w:rsidRPr="00112C7A" w:rsidRDefault="00895102" w:rsidP="00AF0AD9">
      <w:pPr>
        <w:jc w:val="center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DE5AE8" wp14:editId="683C4AF2">
            <wp:extent cx="1978429" cy="3211670"/>
            <wp:effectExtent l="0" t="0" r="3175" b="1905"/>
            <wp:docPr id="5" name="图片 5" descr="0648419b593d48f63c3e8c9826ff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0648419b593d48f63c3e8c9826ffbe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676" cy="322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47A63" w14:textId="4B61F9A5" w:rsidR="00E279A6" w:rsidRPr="00112C7A" w:rsidRDefault="00E279A6" w:rsidP="00895102">
      <w:pPr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 xml:space="preserve">2. </w:t>
      </w:r>
      <w:r w:rsidRPr="00112C7A">
        <w:rPr>
          <w:rFonts w:ascii="Times New Roman" w:hAnsi="Times New Roman" w:cs="Times New Roman"/>
          <w:sz w:val="28"/>
          <w:szCs w:val="28"/>
        </w:rPr>
        <w:t>登陆成功后，显示电脑版钉钉界面。</w:t>
      </w:r>
    </w:p>
    <w:p w14:paraId="13B81C2F" w14:textId="63B2525A" w:rsidR="00E279A6" w:rsidRPr="00112C7A" w:rsidRDefault="00E279A6" w:rsidP="00AF0AD9">
      <w:pPr>
        <w:jc w:val="center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AF46716" wp14:editId="5BED3D97">
            <wp:extent cx="4328995" cy="2493818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7" cy="250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ACF0A" w14:textId="77777777" w:rsidR="00E279A6" w:rsidRPr="00112C7A" w:rsidRDefault="00E279A6" w:rsidP="00E279A6">
      <w:pPr>
        <w:pStyle w:val="2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</w:rPr>
        <w:t>（三）进入学习平台。</w:t>
      </w:r>
    </w:p>
    <w:p w14:paraId="2DB557CC" w14:textId="77777777" w:rsidR="00E279A6" w:rsidRPr="00112C7A" w:rsidRDefault="00E279A6" w:rsidP="00E279A6">
      <w:pPr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 xml:space="preserve">1. </w:t>
      </w:r>
      <w:r w:rsidRPr="00112C7A">
        <w:rPr>
          <w:rFonts w:ascii="Times New Roman" w:hAnsi="Times New Roman" w:cs="Times New Roman"/>
          <w:sz w:val="28"/>
          <w:szCs w:val="28"/>
        </w:rPr>
        <w:t>点击</w:t>
      </w:r>
      <w:r w:rsidRPr="00112C7A">
        <w:rPr>
          <w:rFonts w:ascii="Times New Roman" w:hAnsi="Times New Roman" w:cs="Times New Roman"/>
          <w:sz w:val="28"/>
          <w:szCs w:val="28"/>
        </w:rPr>
        <w:t>“</w:t>
      </w:r>
      <w:r w:rsidRPr="00112C7A">
        <w:rPr>
          <w:rFonts w:ascii="Times New Roman" w:hAnsi="Times New Roman" w:cs="Times New Roman"/>
          <w:sz w:val="28"/>
          <w:szCs w:val="28"/>
        </w:rPr>
        <w:t>三评政策</w:t>
      </w:r>
      <w:r w:rsidRPr="00112C7A">
        <w:rPr>
          <w:rFonts w:ascii="Times New Roman" w:hAnsi="Times New Roman" w:cs="Times New Roman"/>
          <w:sz w:val="28"/>
          <w:szCs w:val="28"/>
        </w:rPr>
        <w:t>”</w:t>
      </w:r>
      <w:r w:rsidRPr="00112C7A">
        <w:rPr>
          <w:rFonts w:ascii="Times New Roman" w:hAnsi="Times New Roman" w:cs="Times New Roman"/>
          <w:sz w:val="28"/>
          <w:szCs w:val="28"/>
        </w:rPr>
        <w:t>进入学习平台</w:t>
      </w:r>
    </w:p>
    <w:p w14:paraId="19FF63BF" w14:textId="3ABE62AC" w:rsidR="00E279A6" w:rsidRPr="00112C7A" w:rsidRDefault="007703CB" w:rsidP="00AF0AD9">
      <w:pPr>
        <w:jc w:val="center"/>
        <w:rPr>
          <w:rFonts w:ascii="Times New Roman" w:hAnsi="Times New Roman" w:cs="Times New Roman"/>
        </w:rPr>
      </w:pPr>
      <w:r w:rsidRPr="00112C7A">
        <w:rPr>
          <w:rFonts w:ascii="Times New Roman" w:hAnsi="Times New Roman" w:cs="Times New Roman"/>
          <w:noProof/>
        </w:rPr>
        <w:drawing>
          <wp:inline distT="0" distB="0" distL="0" distR="0" wp14:anchorId="137B9D75" wp14:editId="67FC1DB4">
            <wp:extent cx="4777251" cy="2743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800" cy="2746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8A747" w14:textId="591B327E" w:rsidR="00E279A6" w:rsidRPr="00112C7A" w:rsidRDefault="00E279A6" w:rsidP="00E279A6">
      <w:pPr>
        <w:rPr>
          <w:rFonts w:ascii="Times New Roman" w:hAnsi="Times New Roman" w:cs="Times New Roman"/>
          <w:sz w:val="28"/>
          <w:szCs w:val="28"/>
        </w:rPr>
      </w:pPr>
      <w:r w:rsidRPr="00112C7A">
        <w:rPr>
          <w:rFonts w:ascii="Times New Roman" w:hAnsi="Times New Roman" w:cs="Times New Roman"/>
          <w:sz w:val="28"/>
          <w:szCs w:val="28"/>
        </w:rPr>
        <w:t xml:space="preserve">2. </w:t>
      </w:r>
      <w:r w:rsidRPr="00112C7A">
        <w:rPr>
          <w:rFonts w:ascii="Times New Roman" w:hAnsi="Times New Roman" w:cs="Times New Roman"/>
          <w:sz w:val="28"/>
          <w:szCs w:val="28"/>
        </w:rPr>
        <w:t>窗口下方</w:t>
      </w:r>
      <w:r w:rsidRPr="00112C7A">
        <w:rPr>
          <w:rFonts w:ascii="Times New Roman" w:hAnsi="Times New Roman" w:cs="Times New Roman"/>
          <w:sz w:val="28"/>
          <w:szCs w:val="28"/>
        </w:rPr>
        <w:t>“</w:t>
      </w:r>
      <w:r w:rsidRPr="00112C7A">
        <w:rPr>
          <w:rFonts w:ascii="Times New Roman" w:hAnsi="Times New Roman" w:cs="Times New Roman"/>
          <w:sz w:val="28"/>
          <w:szCs w:val="28"/>
        </w:rPr>
        <w:t>最新课程</w:t>
      </w:r>
      <w:r w:rsidRPr="00112C7A">
        <w:rPr>
          <w:rFonts w:ascii="Times New Roman" w:hAnsi="Times New Roman" w:cs="Times New Roman"/>
          <w:sz w:val="28"/>
          <w:szCs w:val="28"/>
        </w:rPr>
        <w:t>”</w:t>
      </w:r>
      <w:r w:rsidRPr="00112C7A">
        <w:rPr>
          <w:rFonts w:ascii="Times New Roman" w:hAnsi="Times New Roman" w:cs="Times New Roman"/>
          <w:sz w:val="28"/>
          <w:szCs w:val="28"/>
        </w:rPr>
        <w:t>中可以选择课程进行学习，我的课程中查看已学课程，和课程学习进度</w:t>
      </w:r>
    </w:p>
    <w:p w14:paraId="023CEF2D" w14:textId="77777777" w:rsidR="00B51252" w:rsidRPr="00112C7A" w:rsidRDefault="00095803" w:rsidP="00945BAD">
      <w:pPr>
        <w:rPr>
          <w:rFonts w:ascii="Times New Roman" w:hAnsi="Times New Roman" w:cs="Times New Roman"/>
        </w:rPr>
        <w:sectPr w:rsidR="00B51252" w:rsidRPr="00112C7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12C7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F36EA24" wp14:editId="58C15CCA">
            <wp:extent cx="5654040" cy="3066773"/>
            <wp:effectExtent l="0" t="0" r="381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306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2BD39" w14:textId="78880EEA" w:rsidR="00833ECC" w:rsidRPr="00112C7A" w:rsidRDefault="00833ECC" w:rsidP="00833ECC">
      <w:pPr>
        <w:spacing w:beforeLines="100" w:before="312" w:afterLines="100" w:after="312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112C7A">
        <w:rPr>
          <w:rFonts w:ascii="Times New Roman" w:eastAsia="黑体" w:hAnsi="Times New Roman" w:cs="Times New Roman"/>
          <w:b/>
          <w:sz w:val="28"/>
          <w:szCs w:val="28"/>
        </w:rPr>
        <w:lastRenderedPageBreak/>
        <w:t>附件</w:t>
      </w:r>
      <w:r w:rsidR="00AF0AD9">
        <w:rPr>
          <w:rFonts w:ascii="Times New Roman" w:eastAsia="黑体" w:hAnsi="Times New Roman" w:cs="Times New Roman"/>
          <w:b/>
          <w:sz w:val="28"/>
          <w:szCs w:val="28"/>
        </w:rPr>
        <w:t>3</w:t>
      </w:r>
      <w:r w:rsidRPr="00112C7A">
        <w:rPr>
          <w:rFonts w:ascii="Times New Roman" w:eastAsia="黑体" w:hAnsi="Times New Roman" w:cs="Times New Roman"/>
          <w:b/>
          <w:sz w:val="28"/>
          <w:szCs w:val="28"/>
        </w:rPr>
        <w:t>：</w:t>
      </w:r>
    </w:p>
    <w:p w14:paraId="580FA29E" w14:textId="1258AFBB" w:rsidR="00E279A6" w:rsidRPr="00112C7A" w:rsidRDefault="00B51252" w:rsidP="00833ECC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112C7A">
        <w:rPr>
          <w:rFonts w:ascii="Times New Roman" w:eastAsia="黑体" w:hAnsi="Times New Roman" w:cs="Times New Roman"/>
          <w:b/>
          <w:sz w:val="44"/>
          <w:szCs w:val="44"/>
        </w:rPr>
        <w:t>“</w:t>
      </w:r>
      <w:r w:rsidRPr="00112C7A">
        <w:rPr>
          <w:rFonts w:ascii="Times New Roman" w:eastAsia="黑体" w:hAnsi="Times New Roman" w:cs="Times New Roman"/>
          <w:b/>
          <w:sz w:val="44"/>
          <w:szCs w:val="44"/>
        </w:rPr>
        <w:t>三评</w:t>
      </w:r>
      <w:r w:rsidRPr="00112C7A">
        <w:rPr>
          <w:rFonts w:ascii="Times New Roman" w:eastAsia="黑体" w:hAnsi="Times New Roman" w:cs="Times New Roman"/>
          <w:b/>
          <w:sz w:val="44"/>
          <w:szCs w:val="44"/>
        </w:rPr>
        <w:t>”</w:t>
      </w:r>
      <w:r w:rsidRPr="00112C7A">
        <w:rPr>
          <w:rFonts w:ascii="Times New Roman" w:eastAsia="黑体" w:hAnsi="Times New Roman" w:cs="Times New Roman"/>
          <w:b/>
          <w:sz w:val="44"/>
          <w:szCs w:val="44"/>
        </w:rPr>
        <w:t>改革政策与实务线上培训</w:t>
      </w:r>
      <w:r w:rsidR="00833ECC" w:rsidRPr="00112C7A">
        <w:rPr>
          <w:rFonts w:ascii="Times New Roman" w:eastAsia="黑体" w:hAnsi="Times New Roman" w:cs="Times New Roman"/>
          <w:b/>
          <w:sz w:val="44"/>
          <w:szCs w:val="44"/>
        </w:rPr>
        <w:br/>
      </w:r>
      <w:r w:rsidR="00AF0AD9">
        <w:rPr>
          <w:rFonts w:ascii="Times New Roman" w:eastAsia="黑体" w:hAnsi="Times New Roman" w:cs="Times New Roman" w:hint="eastAsia"/>
          <w:b/>
          <w:sz w:val="44"/>
          <w:szCs w:val="44"/>
        </w:rPr>
        <w:t>参训人员</w:t>
      </w:r>
      <w:r w:rsidRPr="00112C7A">
        <w:rPr>
          <w:rFonts w:ascii="Times New Roman" w:eastAsia="黑体" w:hAnsi="Times New Roman" w:cs="Times New Roman"/>
          <w:b/>
          <w:sz w:val="44"/>
          <w:szCs w:val="44"/>
        </w:rPr>
        <w:t>汇总表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1"/>
        <w:gridCol w:w="2493"/>
        <w:gridCol w:w="2287"/>
        <w:gridCol w:w="1679"/>
        <w:gridCol w:w="1678"/>
        <w:gridCol w:w="1679"/>
        <w:gridCol w:w="1679"/>
        <w:gridCol w:w="1642"/>
      </w:tblGrid>
      <w:tr w:rsidR="00AF0AD9" w:rsidRPr="00112C7A" w14:paraId="66DFBD31" w14:textId="350B33C9" w:rsidTr="00AF0AD9">
        <w:trPr>
          <w:cantSplit/>
          <w:tblHeader/>
        </w:trPr>
        <w:tc>
          <w:tcPr>
            <w:tcW w:w="817" w:type="dxa"/>
            <w:vAlign w:val="center"/>
          </w:tcPr>
          <w:p w14:paraId="1570D35F" w14:textId="3069EE1F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112C7A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2538" w:type="dxa"/>
          </w:tcPr>
          <w:p w14:paraId="1B8BC62D" w14:textId="1767D2F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岗位类别</w:t>
            </w:r>
          </w:p>
        </w:tc>
        <w:tc>
          <w:tcPr>
            <w:tcW w:w="2328" w:type="dxa"/>
            <w:vAlign w:val="center"/>
          </w:tcPr>
          <w:p w14:paraId="2469A23B" w14:textId="09D8F5F6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部门</w:t>
            </w: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1706" w:type="dxa"/>
            <w:vAlign w:val="center"/>
          </w:tcPr>
          <w:p w14:paraId="03816630" w14:textId="7D482600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5" w:type="dxa"/>
            <w:vAlign w:val="center"/>
          </w:tcPr>
          <w:p w14:paraId="1639EE1F" w14:textId="6C040B58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112C7A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职务</w:t>
            </w:r>
          </w:p>
        </w:tc>
        <w:tc>
          <w:tcPr>
            <w:tcW w:w="1706" w:type="dxa"/>
            <w:vAlign w:val="center"/>
          </w:tcPr>
          <w:p w14:paraId="4770D4F5" w14:textId="520B713E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112C7A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手机号码</w:t>
            </w:r>
          </w:p>
        </w:tc>
        <w:tc>
          <w:tcPr>
            <w:tcW w:w="1706" w:type="dxa"/>
            <w:vAlign w:val="center"/>
          </w:tcPr>
          <w:p w14:paraId="4EA68F99" w14:textId="1C044166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112C7A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电子邮箱</w:t>
            </w:r>
          </w:p>
        </w:tc>
        <w:tc>
          <w:tcPr>
            <w:tcW w:w="1668" w:type="dxa"/>
          </w:tcPr>
          <w:p w14:paraId="09CE70CD" w14:textId="01024B6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是否联络员</w:t>
            </w:r>
          </w:p>
        </w:tc>
      </w:tr>
      <w:tr w:rsidR="00AF0AD9" w:rsidRPr="00112C7A" w14:paraId="7F237768" w14:textId="4FCA2696" w:rsidTr="00AF0AD9">
        <w:tc>
          <w:tcPr>
            <w:tcW w:w="817" w:type="dxa"/>
            <w:vAlign w:val="center"/>
          </w:tcPr>
          <w:p w14:paraId="3264E478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6405443F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639DB0EC" w14:textId="5C3E7B19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3994C11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1B07E518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8EC970C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476B6C38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19373896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AF0AD9" w:rsidRPr="00112C7A" w14:paraId="4AAB9E8A" w14:textId="7682A223" w:rsidTr="00AF0AD9">
        <w:tc>
          <w:tcPr>
            <w:tcW w:w="817" w:type="dxa"/>
            <w:vAlign w:val="center"/>
          </w:tcPr>
          <w:p w14:paraId="367942C6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6DACFC87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650387B6" w14:textId="391820BE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537A2C87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110B27F7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7408D7F0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2510EA6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0C931C24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AF0AD9" w:rsidRPr="00112C7A" w14:paraId="32A9BA97" w14:textId="02AB5BA3" w:rsidTr="00AF0AD9">
        <w:tc>
          <w:tcPr>
            <w:tcW w:w="817" w:type="dxa"/>
            <w:vAlign w:val="center"/>
          </w:tcPr>
          <w:p w14:paraId="759C4180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374AC15D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0689D00D" w14:textId="2060A94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6FFF42A2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2EAC3EBC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20EF6BC5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C062442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02E7256E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AF0AD9" w:rsidRPr="00112C7A" w14:paraId="3524DC32" w14:textId="77777777" w:rsidTr="00AF0AD9">
        <w:tc>
          <w:tcPr>
            <w:tcW w:w="817" w:type="dxa"/>
            <w:vAlign w:val="center"/>
          </w:tcPr>
          <w:p w14:paraId="321CED3E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1AC62D68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3FC8A601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0F95492F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6D255B3A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4D29A107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5113652E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701D752B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AF0AD9" w:rsidRPr="00112C7A" w14:paraId="42E04106" w14:textId="78939CB1" w:rsidTr="00AF0AD9">
        <w:tc>
          <w:tcPr>
            <w:tcW w:w="817" w:type="dxa"/>
            <w:vAlign w:val="center"/>
          </w:tcPr>
          <w:p w14:paraId="643A8058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07B0709E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335AA588" w14:textId="49E8EBF2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78D2C05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3DDE9EF2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20848FAB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1888603A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51EF17D3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AF0AD9" w:rsidRPr="00112C7A" w14:paraId="62BE9B1B" w14:textId="77777777" w:rsidTr="00AF0AD9">
        <w:tc>
          <w:tcPr>
            <w:tcW w:w="817" w:type="dxa"/>
            <w:vAlign w:val="center"/>
          </w:tcPr>
          <w:p w14:paraId="313C3A02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14:paraId="6E8A2BFA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vAlign w:val="center"/>
          </w:tcPr>
          <w:p w14:paraId="45C5FA13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5717863D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3C85BC1C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718E51DD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7BE7875D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14:paraId="7C40F331" w14:textId="77777777" w:rsidR="00AF0AD9" w:rsidRPr="00112C7A" w:rsidRDefault="00AF0AD9" w:rsidP="00AF0AD9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14:paraId="0A8511CC" w14:textId="256F87F4" w:rsidR="00B51252" w:rsidRPr="00AF0AD9" w:rsidRDefault="00AF0AD9" w:rsidP="00AF0AD9">
      <w:pPr>
        <w:jc w:val="left"/>
        <w:rPr>
          <w:rFonts w:ascii="Times New Roman" w:eastAsia="黑体" w:hAnsi="Times New Roman" w:cs="Times New Roman"/>
          <w:sz w:val="24"/>
        </w:rPr>
      </w:pPr>
      <w:r w:rsidRPr="00AF0AD9">
        <w:rPr>
          <w:rFonts w:ascii="Times New Roman" w:eastAsia="黑体" w:hAnsi="Times New Roman" w:cs="Times New Roman" w:hint="eastAsia"/>
          <w:sz w:val="24"/>
        </w:rPr>
        <w:t>备注：岗位类别请填科技监督和评估评价、科研管理、科研诚信、财务人事或学术委员会。</w:t>
      </w:r>
    </w:p>
    <w:sectPr w:rsidR="00B51252" w:rsidRPr="00AF0AD9" w:rsidSect="00B512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BD671" w14:textId="77777777" w:rsidR="003C5081" w:rsidRDefault="003C5081" w:rsidP="00334962">
      <w:r>
        <w:separator/>
      </w:r>
    </w:p>
  </w:endnote>
  <w:endnote w:type="continuationSeparator" w:id="0">
    <w:p w14:paraId="078E356C" w14:textId="77777777" w:rsidR="003C5081" w:rsidRDefault="003C5081" w:rsidP="0033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panose1 w:val="020B0604020202020204"/>
    <w:charset w:val="86"/>
    <w:family w:val="moder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E5A8E" w14:textId="77777777" w:rsidR="003C5081" w:rsidRDefault="003C5081" w:rsidP="00334962">
      <w:r>
        <w:separator/>
      </w:r>
    </w:p>
  </w:footnote>
  <w:footnote w:type="continuationSeparator" w:id="0">
    <w:p w14:paraId="40172A68" w14:textId="77777777" w:rsidR="003C5081" w:rsidRDefault="003C5081" w:rsidP="00334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8FF983D"/>
    <w:multiLevelType w:val="singleLevel"/>
    <w:tmpl w:val="E8FF98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A"/>
    <w:multiLevelType w:val="singleLevel"/>
    <w:tmpl w:val="0000000A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00D52ACD"/>
    <w:multiLevelType w:val="hybridMultilevel"/>
    <w:tmpl w:val="500429FC"/>
    <w:lvl w:ilvl="0" w:tplc="BAB4109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A8742B7"/>
    <w:rsid w:val="00031B8E"/>
    <w:rsid w:val="000673E8"/>
    <w:rsid w:val="00095803"/>
    <w:rsid w:val="00097E3B"/>
    <w:rsid w:val="000E1375"/>
    <w:rsid w:val="00112C43"/>
    <w:rsid w:val="00112C7A"/>
    <w:rsid w:val="00177143"/>
    <w:rsid w:val="002E0431"/>
    <w:rsid w:val="002E1A23"/>
    <w:rsid w:val="00334962"/>
    <w:rsid w:val="003C5081"/>
    <w:rsid w:val="003C5D8E"/>
    <w:rsid w:val="003E0B88"/>
    <w:rsid w:val="00437570"/>
    <w:rsid w:val="00451EE1"/>
    <w:rsid w:val="00472CAC"/>
    <w:rsid w:val="004C72BF"/>
    <w:rsid w:val="004F1AB6"/>
    <w:rsid w:val="005B19B9"/>
    <w:rsid w:val="005D7D59"/>
    <w:rsid w:val="005F0778"/>
    <w:rsid w:val="005F1C45"/>
    <w:rsid w:val="0060699A"/>
    <w:rsid w:val="007054DD"/>
    <w:rsid w:val="007311D7"/>
    <w:rsid w:val="00746C47"/>
    <w:rsid w:val="007703CB"/>
    <w:rsid w:val="007F3639"/>
    <w:rsid w:val="007F4B51"/>
    <w:rsid w:val="00803260"/>
    <w:rsid w:val="0082650E"/>
    <w:rsid w:val="00833ECC"/>
    <w:rsid w:val="008631FC"/>
    <w:rsid w:val="00895102"/>
    <w:rsid w:val="008B2028"/>
    <w:rsid w:val="008F139E"/>
    <w:rsid w:val="00902B30"/>
    <w:rsid w:val="009225FE"/>
    <w:rsid w:val="00945BAD"/>
    <w:rsid w:val="009467BF"/>
    <w:rsid w:val="00996928"/>
    <w:rsid w:val="009A3DE6"/>
    <w:rsid w:val="00A5368C"/>
    <w:rsid w:val="00AA2BDD"/>
    <w:rsid w:val="00AD1192"/>
    <w:rsid w:val="00AF0AD9"/>
    <w:rsid w:val="00B367E0"/>
    <w:rsid w:val="00B41F6B"/>
    <w:rsid w:val="00B51252"/>
    <w:rsid w:val="00C16362"/>
    <w:rsid w:val="00C96D49"/>
    <w:rsid w:val="00DE7B8D"/>
    <w:rsid w:val="00DF5058"/>
    <w:rsid w:val="00E279A6"/>
    <w:rsid w:val="00E64E59"/>
    <w:rsid w:val="00EB5F88"/>
    <w:rsid w:val="00FC73F6"/>
    <w:rsid w:val="03C40016"/>
    <w:rsid w:val="0B190E83"/>
    <w:rsid w:val="189537C0"/>
    <w:rsid w:val="4F054156"/>
    <w:rsid w:val="5DCA5C8A"/>
    <w:rsid w:val="604302D6"/>
    <w:rsid w:val="7A87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0CBF74"/>
  <w15:docId w15:val="{FDE7D8AF-A006-5541-846B-314E07B4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33496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334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34962"/>
    <w:rPr>
      <w:kern w:val="2"/>
      <w:sz w:val="18"/>
      <w:szCs w:val="18"/>
    </w:rPr>
  </w:style>
  <w:style w:type="paragraph" w:styleId="a6">
    <w:name w:val="footer"/>
    <w:basedOn w:val="a"/>
    <w:link w:val="a7"/>
    <w:rsid w:val="00334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34962"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rsid w:val="0033496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8">
    <w:name w:val="List Paragraph"/>
    <w:basedOn w:val="a"/>
    <w:uiPriority w:val="99"/>
    <w:rsid w:val="00334962"/>
    <w:pPr>
      <w:ind w:firstLineChars="200" w:firstLine="420"/>
    </w:pPr>
  </w:style>
  <w:style w:type="paragraph" w:styleId="a9">
    <w:name w:val="Balloon Text"/>
    <w:basedOn w:val="a"/>
    <w:link w:val="aa"/>
    <w:rsid w:val="00177143"/>
    <w:rPr>
      <w:sz w:val="18"/>
      <w:szCs w:val="18"/>
    </w:rPr>
  </w:style>
  <w:style w:type="character" w:customStyle="1" w:styleId="aa">
    <w:name w:val="批注框文本 字符"/>
    <w:basedOn w:val="a0"/>
    <w:link w:val="a9"/>
    <w:rsid w:val="00177143"/>
    <w:rPr>
      <w:kern w:val="2"/>
      <w:sz w:val="18"/>
      <w:szCs w:val="18"/>
    </w:rPr>
  </w:style>
  <w:style w:type="table" w:styleId="ab">
    <w:name w:val="Table Grid"/>
    <w:basedOn w:val="a1"/>
    <w:rsid w:val="00B5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2E0431"/>
    <w:rPr>
      <w:color w:val="605E5C"/>
      <w:shd w:val="clear" w:color="auto" w:fill="E1DFDD"/>
    </w:rPr>
  </w:style>
  <w:style w:type="character" w:styleId="ad">
    <w:name w:val="FollowedHyperlink"/>
    <w:basedOn w:val="a0"/>
    <w:semiHidden/>
    <w:unhideWhenUsed/>
    <w:rsid w:val="002E04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0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://www.dingtalk.com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hyperlink" Target="https://external.h3yun.com/su/re/2iEXL?engineCode=odfp7j0ibj9kpdlo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7415ED-E2BD-4B0E-A90D-A9794000E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704</Words>
  <Characters>385</Characters>
  <Application>Microsoft Office Word</Application>
  <DocSecurity>0</DocSecurity>
  <Lines>3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王易阳</dc:creator>
  <cp:lastModifiedBy>cjj</cp:lastModifiedBy>
  <cp:revision>5</cp:revision>
  <dcterms:created xsi:type="dcterms:W3CDTF">2021-02-02T11:35:00Z</dcterms:created>
  <dcterms:modified xsi:type="dcterms:W3CDTF">2021-02-02T11:47:00Z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